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918A" w14:textId="77777777" w:rsidR="00A61CBB" w:rsidRPr="00A61CBB" w:rsidRDefault="003043C9" w:rsidP="00A61C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Санкт-Петербургское региональное о</w:t>
      </w:r>
      <w:r w:rsidR="00A61CBB" w:rsidRPr="00A61CBB">
        <w:rPr>
          <w:b/>
          <w:bCs/>
        </w:rPr>
        <w:t xml:space="preserve">тделение </w:t>
      </w:r>
    </w:p>
    <w:p w14:paraId="273A3CEB" w14:textId="77777777" w:rsidR="00A61CBB" w:rsidRPr="00A61CBB" w:rsidRDefault="003043C9" w:rsidP="00A61C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Всер</w:t>
      </w:r>
      <w:r w:rsidR="00A61CBB" w:rsidRPr="00A61CBB">
        <w:rPr>
          <w:b/>
          <w:bCs/>
        </w:rPr>
        <w:t xml:space="preserve">оссийской </w:t>
      </w:r>
      <w:r>
        <w:rPr>
          <w:b/>
          <w:bCs/>
        </w:rPr>
        <w:t xml:space="preserve">Общественной Организации- </w:t>
      </w:r>
      <w:r w:rsidR="00A61CBB" w:rsidRPr="00A61CBB">
        <w:rPr>
          <w:b/>
          <w:bCs/>
        </w:rPr>
        <w:t xml:space="preserve">Ассоциации Аллергологов </w:t>
      </w:r>
    </w:p>
    <w:p w14:paraId="180F6372" w14:textId="77777777" w:rsidR="00F768D9" w:rsidRDefault="00A61CBB" w:rsidP="00F768D9">
      <w:pPr>
        <w:autoSpaceDE w:val="0"/>
        <w:autoSpaceDN w:val="0"/>
        <w:adjustRightInd w:val="0"/>
        <w:jc w:val="center"/>
        <w:rPr>
          <w:b/>
          <w:bCs/>
        </w:rPr>
      </w:pPr>
      <w:r w:rsidRPr="00A61CBB">
        <w:rPr>
          <w:b/>
          <w:bCs/>
        </w:rPr>
        <w:t>и Клинических Иммунологов</w:t>
      </w:r>
    </w:p>
    <w:p w14:paraId="00F5BBCF" w14:textId="77777777" w:rsidR="00F768D9" w:rsidRDefault="00F768D9" w:rsidP="00F768D9">
      <w:pPr>
        <w:autoSpaceDE w:val="0"/>
        <w:autoSpaceDN w:val="0"/>
        <w:adjustRightInd w:val="0"/>
        <w:jc w:val="center"/>
        <w:rPr>
          <w:b/>
          <w:bCs/>
        </w:rPr>
      </w:pPr>
    </w:p>
    <w:p w14:paraId="2A4B9305" w14:textId="77777777" w:rsidR="00F768D9" w:rsidRDefault="00F768D9" w:rsidP="00F768D9">
      <w:pPr>
        <w:autoSpaceDE w:val="0"/>
        <w:autoSpaceDN w:val="0"/>
        <w:adjustRightInd w:val="0"/>
        <w:jc w:val="center"/>
        <w:rPr>
          <w:b/>
          <w:bCs/>
        </w:rPr>
      </w:pPr>
    </w:p>
    <w:p w14:paraId="566D98B2" w14:textId="7F70009D" w:rsidR="00023D34" w:rsidRPr="00023D34" w:rsidRDefault="00023D34" w:rsidP="00D351CB">
      <w:pPr>
        <w:autoSpaceDE w:val="0"/>
        <w:autoSpaceDN w:val="0"/>
        <w:adjustRightInd w:val="0"/>
        <w:spacing w:before="240" w:after="120"/>
        <w:rPr>
          <w:rFonts w:ascii="Cambria" w:hAnsi="Cambria"/>
          <w:b/>
          <w:bCs/>
          <w:sz w:val="28"/>
          <w:szCs w:val="28"/>
        </w:rPr>
      </w:pPr>
      <w:r w:rsidRPr="00023D34">
        <w:rPr>
          <w:rFonts w:ascii="Cambria" w:hAnsi="Cambria"/>
          <w:b/>
          <w:bCs/>
          <w:sz w:val="28"/>
          <w:szCs w:val="28"/>
        </w:rPr>
        <w:t xml:space="preserve">«Инновационные подходы в терапии наследственного </w:t>
      </w:r>
      <w:proofErr w:type="spellStart"/>
      <w:r w:rsidRPr="00023D34">
        <w:rPr>
          <w:rFonts w:ascii="Cambria" w:hAnsi="Cambria"/>
          <w:b/>
          <w:bCs/>
          <w:sz w:val="28"/>
          <w:szCs w:val="28"/>
        </w:rPr>
        <w:t>ангиоотека</w:t>
      </w:r>
      <w:proofErr w:type="spellEnd"/>
      <w:r w:rsidRPr="00023D34"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 xml:space="preserve">    </w:t>
      </w:r>
      <w:r w:rsidRPr="00023D34">
        <w:rPr>
          <w:rFonts w:ascii="Cambria" w:hAnsi="Cambria"/>
          <w:b/>
          <w:bCs/>
          <w:sz w:val="28"/>
          <w:szCs w:val="28"/>
        </w:rPr>
        <w:t>От теории к практике».</w:t>
      </w:r>
      <w:r w:rsidR="00D351CB" w:rsidRPr="00023D34">
        <w:rPr>
          <w:rFonts w:ascii="Cambria" w:hAnsi="Cambria"/>
          <w:b/>
          <w:bCs/>
          <w:sz w:val="28"/>
          <w:szCs w:val="28"/>
        </w:rPr>
        <w:t xml:space="preserve"> </w:t>
      </w:r>
      <w:r w:rsidR="009411AE" w:rsidRPr="00023D34">
        <w:rPr>
          <w:rFonts w:ascii="Cambria" w:hAnsi="Cambria"/>
          <w:b/>
          <w:bCs/>
          <w:sz w:val="28"/>
          <w:szCs w:val="28"/>
        </w:rPr>
        <w:t xml:space="preserve">                            </w:t>
      </w:r>
    </w:p>
    <w:p w14:paraId="238219D0" w14:textId="09F9F140" w:rsidR="00F768D9" w:rsidRPr="00D351CB" w:rsidRDefault="00023D34" w:rsidP="00D351CB">
      <w:pPr>
        <w:autoSpaceDE w:val="0"/>
        <w:autoSpaceDN w:val="0"/>
        <w:adjustRightInd w:val="0"/>
        <w:spacing w:before="240" w:after="120"/>
        <w:rPr>
          <w:rFonts w:asciiTheme="majorHAnsi" w:hAnsiTheme="majorHAnsi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="009411AE">
        <w:rPr>
          <w:rFonts w:ascii="Cambria" w:hAnsi="Cambria"/>
          <w:b/>
          <w:bCs/>
        </w:rPr>
        <w:t xml:space="preserve">       </w:t>
      </w:r>
      <w:r w:rsidR="00814873" w:rsidRPr="00D351CB">
        <w:rPr>
          <w:rFonts w:ascii="Cambria" w:hAnsi="Cambria"/>
          <w:b/>
          <w:bCs/>
        </w:rPr>
        <w:t xml:space="preserve">Дата проведения конференции </w:t>
      </w:r>
      <w:r w:rsidR="00C1492D" w:rsidRPr="00D40D7C">
        <w:rPr>
          <w:rFonts w:asciiTheme="majorHAnsi" w:hAnsiTheme="majorHAnsi"/>
          <w:b/>
          <w:bCs/>
          <w:sz w:val="28"/>
          <w:szCs w:val="28"/>
        </w:rPr>
        <w:t>15</w:t>
      </w:r>
      <w:r w:rsidR="00BB196D">
        <w:rPr>
          <w:rFonts w:asciiTheme="majorHAnsi" w:hAnsiTheme="majorHAnsi"/>
          <w:b/>
          <w:bCs/>
          <w:sz w:val="28"/>
          <w:szCs w:val="28"/>
        </w:rPr>
        <w:t xml:space="preserve"> октября</w:t>
      </w:r>
      <w:r w:rsidR="00814873" w:rsidRPr="004C4B19">
        <w:rPr>
          <w:rFonts w:asciiTheme="majorHAnsi" w:hAnsiTheme="majorHAnsi"/>
          <w:b/>
          <w:bCs/>
          <w:sz w:val="28"/>
          <w:szCs w:val="28"/>
        </w:rPr>
        <w:t xml:space="preserve"> 202</w:t>
      </w:r>
      <w:r w:rsidR="009411AE">
        <w:rPr>
          <w:rFonts w:asciiTheme="majorHAnsi" w:hAnsiTheme="majorHAnsi"/>
          <w:b/>
          <w:bCs/>
          <w:sz w:val="28"/>
          <w:szCs w:val="28"/>
        </w:rPr>
        <w:t>1</w:t>
      </w:r>
      <w:r w:rsidR="00814873" w:rsidRPr="00D351CB">
        <w:rPr>
          <w:rFonts w:asciiTheme="majorHAnsi" w:hAnsiTheme="majorHAnsi"/>
          <w:b/>
          <w:bCs/>
        </w:rPr>
        <w:t>.</w:t>
      </w:r>
    </w:p>
    <w:p w14:paraId="7D95E141" w14:textId="1F9CD07B" w:rsidR="00D351CB" w:rsidRPr="00254DCF" w:rsidRDefault="00D351CB" w:rsidP="00D351CB">
      <w:pPr>
        <w:rPr>
          <w:rFonts w:asciiTheme="majorHAnsi" w:hAnsiTheme="majorHAnsi"/>
          <w:u w:val="single"/>
        </w:rPr>
      </w:pPr>
      <w:r w:rsidRPr="00D351CB">
        <w:rPr>
          <w:rFonts w:asciiTheme="majorHAnsi" w:hAnsiTheme="majorHAnsi"/>
          <w:b/>
          <w:bCs/>
        </w:rPr>
        <w:t xml:space="preserve">                                   Место трансляции </w:t>
      </w:r>
      <w:proofErr w:type="gramStart"/>
      <w:r w:rsidRPr="00D351CB">
        <w:rPr>
          <w:rFonts w:asciiTheme="majorHAnsi" w:hAnsiTheme="majorHAnsi"/>
          <w:b/>
          <w:bCs/>
        </w:rPr>
        <w:t xml:space="preserve">конференции  </w:t>
      </w:r>
      <w:proofErr w:type="spellStart"/>
      <w:r w:rsidRPr="008B58E2">
        <w:rPr>
          <w:rFonts w:asciiTheme="majorHAnsi" w:hAnsiTheme="majorHAnsi"/>
          <w:b/>
          <w:bCs/>
          <w:u w:val="single"/>
          <w:lang w:val="en-US"/>
        </w:rPr>
        <w:t>MyOwnConference</w:t>
      </w:r>
      <w:proofErr w:type="spellEnd"/>
      <w:proofErr w:type="gramEnd"/>
      <w:r w:rsidRPr="00254DCF">
        <w:rPr>
          <w:rFonts w:asciiTheme="majorHAnsi" w:hAnsiTheme="majorHAnsi"/>
          <w:u w:val="single"/>
        </w:rPr>
        <w:t xml:space="preserve"> </w:t>
      </w:r>
    </w:p>
    <w:p w14:paraId="6DAF6A82" w14:textId="77777777" w:rsidR="00D351CB" w:rsidRDefault="00D351CB" w:rsidP="008E010D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</w:p>
    <w:p w14:paraId="126AED08" w14:textId="77777777" w:rsidR="00F768D9" w:rsidRDefault="00F768D9" w:rsidP="008E010D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</w:p>
    <w:p w14:paraId="6E5DDDC4" w14:textId="5124F8D5" w:rsidR="00C82E0D" w:rsidRPr="00040B0D" w:rsidRDefault="00C82E0D" w:rsidP="008E010D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040B0D">
        <w:rPr>
          <w:b/>
          <w:bCs/>
        </w:rPr>
        <w:t>Организаторы:</w:t>
      </w:r>
    </w:p>
    <w:p w14:paraId="64C8E2D7" w14:textId="6AC8186A" w:rsidR="002960A3" w:rsidRDefault="00C0675C" w:rsidP="0057625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Санкт-Петербургское региональное отделение Всероссийской Общественной Организации – Ассоциации Аллергологов и Клинических Иммунологов</w:t>
      </w:r>
    </w:p>
    <w:p w14:paraId="195D8EB9" w14:textId="7E9C9651" w:rsidR="00C0675C" w:rsidRDefault="00C0675C" w:rsidP="00576255">
      <w:pPr>
        <w:jc w:val="center"/>
        <w:rPr>
          <w:rFonts w:asciiTheme="majorHAnsi" w:hAnsiTheme="majorHAnsi"/>
        </w:rPr>
      </w:pPr>
    </w:p>
    <w:p w14:paraId="583FA2E7" w14:textId="6DC9B0E7" w:rsidR="00B83604" w:rsidRDefault="00BD36F5" w:rsidP="00576255">
      <w:pPr>
        <w:jc w:val="center"/>
      </w:pPr>
      <w:r>
        <w:rPr>
          <w:noProof/>
        </w:rPr>
        <w:drawing>
          <wp:inline distT="0" distB="0" distL="0" distR="0" wp14:anchorId="6D948CC5" wp14:editId="7A4E3E75">
            <wp:extent cx="965200" cy="577193"/>
            <wp:effectExtent l="0" t="0" r="6350" b="0"/>
            <wp:docPr id="14" name="Рисунок 14" descr="Tak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ke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99" cy="5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652"/>
        <w:gridCol w:w="1488"/>
        <w:gridCol w:w="638"/>
        <w:gridCol w:w="2127"/>
        <w:gridCol w:w="1701"/>
      </w:tblGrid>
      <w:tr w:rsidR="002960A3" w:rsidRPr="00842244" w14:paraId="575AF37E" w14:textId="77777777" w:rsidTr="00576255">
        <w:trPr>
          <w:trHeight w:val="1100"/>
        </w:trPr>
        <w:tc>
          <w:tcPr>
            <w:tcW w:w="3652" w:type="dxa"/>
            <w:shd w:val="clear" w:color="auto" w:fill="auto"/>
          </w:tcPr>
          <w:p w14:paraId="09B33072" w14:textId="301C6817" w:rsidR="002960A3" w:rsidRPr="002E760E" w:rsidRDefault="00926C92" w:rsidP="00A95CCA">
            <w:pPr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2E760E">
              <w:rPr>
                <w:b/>
                <w:bCs/>
                <w:sz w:val="28"/>
                <w:szCs w:val="28"/>
              </w:rPr>
              <w:t>Главный спонсор</w:t>
            </w:r>
            <w:r w:rsidR="002960A3" w:rsidRPr="002E760E"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  <w:t>:</w:t>
            </w:r>
          </w:p>
          <w:p w14:paraId="3A562CD4" w14:textId="77777777" w:rsidR="002960A3" w:rsidRPr="00FB17DE" w:rsidRDefault="002960A3" w:rsidP="00A95CCA">
            <w:pPr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17028953" w14:textId="1AFE2621" w:rsidR="002960A3" w:rsidRPr="005C391D" w:rsidRDefault="00BD36F5" w:rsidP="00BD36F5">
            <w:pPr>
              <w:tabs>
                <w:tab w:val="left" w:pos="1283"/>
              </w:tabs>
            </w:pPr>
            <w:r>
              <w:tab/>
            </w:r>
          </w:p>
        </w:tc>
      </w:tr>
      <w:tr w:rsidR="0089604C" w:rsidRPr="00842244" w14:paraId="42DEFDA5" w14:textId="77777777" w:rsidTr="00DF3266">
        <w:trPr>
          <w:trHeight w:val="1272"/>
        </w:trPr>
        <w:tc>
          <w:tcPr>
            <w:tcW w:w="3652" w:type="dxa"/>
            <w:shd w:val="clear" w:color="auto" w:fill="auto"/>
          </w:tcPr>
          <w:p w14:paraId="573C0768" w14:textId="65D8F050" w:rsidR="0089604C" w:rsidRPr="00FB17DE" w:rsidRDefault="004C4B19" w:rsidP="00A95CCA">
            <w:pPr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4C4B19">
              <w:rPr>
                <w:b/>
                <w:bCs/>
                <w:sz w:val="28"/>
                <w:szCs w:val="28"/>
              </w:rPr>
              <w:t>Спонсор</w:t>
            </w:r>
            <w:r w:rsidR="0089604C" w:rsidRPr="00FB17DE"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  <w:t>:</w:t>
            </w:r>
          </w:p>
        </w:tc>
        <w:tc>
          <w:tcPr>
            <w:tcW w:w="1488" w:type="dxa"/>
            <w:shd w:val="clear" w:color="auto" w:fill="auto"/>
          </w:tcPr>
          <w:p w14:paraId="398EDF85" w14:textId="438A0444" w:rsidR="0089604C" w:rsidRPr="005C391D" w:rsidRDefault="001A1C43" w:rsidP="00A95CCA">
            <w:pPr>
              <w:jc w:val="center"/>
            </w:pPr>
            <w:r>
              <w:rPr>
                <w:rFonts w:eastAsia="MS Mincho"/>
                <w:b/>
                <w:noProof/>
              </w:rPr>
              <w:drawing>
                <wp:inline distT="0" distB="0" distL="0" distR="0" wp14:anchorId="52EF5294" wp14:editId="08C9DF59">
                  <wp:extent cx="541655" cy="541655"/>
                  <wp:effectExtent l="0" t="0" r="0" b="0"/>
                  <wp:docPr id="2" name="Рисунок 2" descr="logo-Медип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Медип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34F50A6E" w14:textId="26BF0604" w:rsidR="0089604C" w:rsidRPr="005C391D" w:rsidRDefault="0089604C" w:rsidP="00A95C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79DFC26" w14:textId="09569682" w:rsidR="0089604C" w:rsidRPr="005C391D" w:rsidRDefault="0089604C" w:rsidP="00A95CCA">
            <w:pPr>
              <w:jc w:val="center"/>
            </w:pPr>
          </w:p>
        </w:tc>
      </w:tr>
      <w:tr w:rsidR="00EA14A0" w:rsidRPr="00842244" w14:paraId="4C5B07E0" w14:textId="77777777" w:rsidTr="00DF3266">
        <w:tc>
          <w:tcPr>
            <w:tcW w:w="3652" w:type="dxa"/>
            <w:vMerge w:val="restart"/>
            <w:shd w:val="clear" w:color="auto" w:fill="auto"/>
          </w:tcPr>
          <w:p w14:paraId="7FB5737C" w14:textId="41AB431A" w:rsidR="00EA14A0" w:rsidRPr="006B6420" w:rsidRDefault="00EA14A0" w:rsidP="005142AA">
            <w:pPr>
              <w:spacing w:line="260" w:lineRule="exact"/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F1C665D" w14:textId="59D89E8A" w:rsidR="00EA14A0" w:rsidRPr="0065439F" w:rsidRDefault="00EA14A0" w:rsidP="00A95CCA">
            <w:pPr>
              <w:jc w:val="center"/>
              <w:rPr>
                <w:rFonts w:ascii="Times" w:hAnsi="Times" w:cs="Times"/>
                <w:b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F8FE39D" w14:textId="3D429535" w:rsidR="00EA14A0" w:rsidRPr="00842244" w:rsidRDefault="00EA14A0" w:rsidP="00A95CC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E1BD22E" w14:textId="76412C04" w:rsidR="00EA14A0" w:rsidRPr="00842244" w:rsidRDefault="00EA14A0" w:rsidP="00A95CCA">
            <w:pPr>
              <w:jc w:val="center"/>
              <w:rPr>
                <w:b/>
                <w:highlight w:val="yellow"/>
              </w:rPr>
            </w:pPr>
          </w:p>
        </w:tc>
      </w:tr>
      <w:tr w:rsidR="00EA14A0" w:rsidRPr="00842244" w14:paraId="79281187" w14:textId="77777777" w:rsidTr="00EA14A0">
        <w:trPr>
          <w:trHeight w:val="701"/>
        </w:trPr>
        <w:tc>
          <w:tcPr>
            <w:tcW w:w="3652" w:type="dxa"/>
            <w:vMerge/>
            <w:shd w:val="clear" w:color="auto" w:fill="auto"/>
          </w:tcPr>
          <w:p w14:paraId="5B49FC0F" w14:textId="77777777" w:rsidR="00EA14A0" w:rsidRPr="00FB17DE" w:rsidRDefault="00EA14A0" w:rsidP="00A95CCA">
            <w:pPr>
              <w:rPr>
                <w:rFonts w:eastAsia="MS Mincho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057A391" w14:textId="3E62E08E" w:rsidR="00EA14A0" w:rsidRPr="00842244" w:rsidRDefault="00EA14A0" w:rsidP="005142AA">
            <w:pPr>
              <w:rPr>
                <w:rFonts w:eastAsia="MS Mincho"/>
                <w:b/>
                <w:highlight w:val="yellow"/>
                <w:lang w:eastAsia="ja-JP"/>
              </w:rPr>
            </w:pPr>
          </w:p>
        </w:tc>
        <w:tc>
          <w:tcPr>
            <w:tcW w:w="2127" w:type="dxa"/>
            <w:shd w:val="clear" w:color="auto" w:fill="auto"/>
          </w:tcPr>
          <w:p w14:paraId="7D2ABC87" w14:textId="126E58EC" w:rsidR="00EA14A0" w:rsidRPr="00842244" w:rsidRDefault="00EA14A0" w:rsidP="00A95CCA">
            <w:pPr>
              <w:jc w:val="center"/>
              <w:rPr>
                <w:rFonts w:eastAsia="MS Mincho"/>
                <w:b/>
                <w:highlight w:val="yellow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14:paraId="6B8F727D" w14:textId="2E560757" w:rsidR="00EA14A0" w:rsidRPr="00842244" w:rsidRDefault="00EA14A0" w:rsidP="00A95CC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</w:p>
        </w:tc>
      </w:tr>
      <w:tr w:rsidR="00EA14A0" w14:paraId="6C8E7213" w14:textId="77777777" w:rsidTr="00DF3266">
        <w:tc>
          <w:tcPr>
            <w:tcW w:w="3652" w:type="dxa"/>
            <w:vMerge/>
            <w:shd w:val="clear" w:color="auto" w:fill="auto"/>
            <w:vAlign w:val="bottom"/>
          </w:tcPr>
          <w:p w14:paraId="11356C72" w14:textId="77777777" w:rsidR="00EA14A0" w:rsidRPr="00FB17DE" w:rsidRDefault="00EA14A0" w:rsidP="00A95CCA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98E0364" w14:textId="724D7A4E" w:rsidR="00EA14A0" w:rsidRPr="00842244" w:rsidRDefault="00EA14A0" w:rsidP="00632AE1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824F316" w14:textId="35645186" w:rsidR="00EA14A0" w:rsidRPr="005669E5" w:rsidRDefault="00EA14A0" w:rsidP="00A95CCA">
            <w:pPr>
              <w:jc w:val="center"/>
              <w:rPr>
                <w:b/>
              </w:rPr>
            </w:pPr>
          </w:p>
        </w:tc>
      </w:tr>
      <w:tr w:rsidR="00EA14A0" w14:paraId="2F4E370D" w14:textId="77777777" w:rsidTr="00DF3266">
        <w:tc>
          <w:tcPr>
            <w:tcW w:w="3652" w:type="dxa"/>
            <w:vMerge/>
            <w:shd w:val="clear" w:color="auto" w:fill="auto"/>
            <w:vAlign w:val="bottom"/>
          </w:tcPr>
          <w:p w14:paraId="59A16564" w14:textId="77777777" w:rsidR="00EA14A0" w:rsidRPr="00FB17DE" w:rsidRDefault="00EA14A0" w:rsidP="00A95CCA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FBB98B4" w14:textId="2159F08F" w:rsidR="00EA14A0" w:rsidRDefault="00EA14A0" w:rsidP="00632AE1">
            <w:pPr>
              <w:rPr>
                <w:b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7ADDF007" w14:textId="77777777" w:rsidR="00EA14A0" w:rsidRDefault="00EA14A0" w:rsidP="00A95CCA">
            <w:pPr>
              <w:jc w:val="center"/>
              <w:rPr>
                <w:b/>
                <w:noProof/>
              </w:rPr>
            </w:pPr>
          </w:p>
        </w:tc>
      </w:tr>
    </w:tbl>
    <w:p w14:paraId="1E8DEE25" w14:textId="77777777" w:rsidR="005204A2" w:rsidRPr="005204A2" w:rsidRDefault="005204A2" w:rsidP="005204A2">
      <w:pPr>
        <w:autoSpaceDE w:val="0"/>
        <w:autoSpaceDN w:val="0"/>
        <w:adjustRightInd w:val="0"/>
        <w:rPr>
          <w:rFonts w:eastAsia="MS Mincho"/>
          <w:b/>
          <w:bCs/>
          <w:sz w:val="16"/>
          <w:szCs w:val="16"/>
          <w:lang w:eastAsia="ja-JP"/>
        </w:rPr>
      </w:pPr>
    </w:p>
    <w:p w14:paraId="1B77AA51" w14:textId="77777777" w:rsidR="005204A2" w:rsidRPr="005204A2" w:rsidRDefault="005204A2" w:rsidP="005204A2">
      <w:pPr>
        <w:autoSpaceDE w:val="0"/>
        <w:autoSpaceDN w:val="0"/>
        <w:adjustRightInd w:val="0"/>
        <w:rPr>
          <w:rFonts w:eastAsia="MS Mincho"/>
          <w:sz w:val="16"/>
          <w:szCs w:val="16"/>
          <w:lang w:eastAsia="ja-JP"/>
        </w:rPr>
      </w:pPr>
    </w:p>
    <w:p w14:paraId="4ED1BFFC" w14:textId="77777777" w:rsidR="005669E5" w:rsidRPr="00040B0D" w:rsidRDefault="005669E5" w:rsidP="007B424A">
      <w:pPr>
        <w:rPr>
          <w:rFonts w:eastAsia="MS Mincho"/>
          <w:b/>
          <w:bCs/>
          <w:lang w:eastAsia="ja-JP"/>
        </w:rPr>
      </w:pPr>
    </w:p>
    <w:p w14:paraId="790057C7" w14:textId="77777777" w:rsidR="00547752" w:rsidRDefault="00547752" w:rsidP="00597A18">
      <w:pPr>
        <w:jc w:val="center"/>
        <w:rPr>
          <w:rFonts w:eastAsia="MS Mincho"/>
          <w:b/>
          <w:bCs/>
          <w:lang w:eastAsia="ja-JP"/>
        </w:rPr>
      </w:pPr>
    </w:p>
    <w:p w14:paraId="7D3D0B31" w14:textId="77777777" w:rsidR="00547752" w:rsidRDefault="00547752" w:rsidP="00597A18">
      <w:pPr>
        <w:jc w:val="center"/>
        <w:rPr>
          <w:rFonts w:eastAsia="MS Mincho"/>
          <w:b/>
          <w:bCs/>
          <w:lang w:eastAsia="ja-JP"/>
        </w:rPr>
      </w:pPr>
    </w:p>
    <w:p w14:paraId="13A71B01" w14:textId="77777777" w:rsidR="00547752" w:rsidRDefault="00547752" w:rsidP="00597A18">
      <w:pPr>
        <w:jc w:val="center"/>
        <w:rPr>
          <w:rFonts w:eastAsia="MS Mincho"/>
          <w:b/>
          <w:bCs/>
          <w:lang w:eastAsia="ja-JP"/>
        </w:rPr>
      </w:pPr>
    </w:p>
    <w:p w14:paraId="5DC015B4" w14:textId="4993023A" w:rsidR="00BD74B4" w:rsidRDefault="00B129D1" w:rsidP="006C704B">
      <w:pPr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 xml:space="preserve">                                 </w:t>
      </w:r>
      <w:r w:rsidR="006C704B">
        <w:rPr>
          <w:rFonts w:eastAsia="MS Mincho"/>
          <w:b/>
          <w:bCs/>
          <w:lang w:eastAsia="ja-JP"/>
        </w:rPr>
        <w:t xml:space="preserve">                    </w:t>
      </w:r>
      <w:r w:rsidR="00004EB6" w:rsidRPr="00040B0D">
        <w:rPr>
          <w:rFonts w:eastAsia="MS Mincho"/>
          <w:b/>
          <w:bCs/>
          <w:lang w:eastAsia="ja-JP"/>
        </w:rPr>
        <w:t>ПРОГРАММА</w:t>
      </w:r>
    </w:p>
    <w:p w14:paraId="751AE40D" w14:textId="77777777" w:rsidR="0052609E" w:rsidRDefault="0052609E" w:rsidP="00597A18">
      <w:pPr>
        <w:jc w:val="center"/>
        <w:rPr>
          <w:rFonts w:eastAsia="MS Mincho"/>
          <w:b/>
          <w:bCs/>
          <w:lang w:eastAsia="ja-JP"/>
        </w:rPr>
      </w:pPr>
    </w:p>
    <w:p w14:paraId="0C7D4BFE" w14:textId="77777777" w:rsidR="0052609E" w:rsidRDefault="0052609E" w:rsidP="00597A18">
      <w:pPr>
        <w:jc w:val="center"/>
        <w:rPr>
          <w:rFonts w:eastAsia="MS Mincho"/>
          <w:b/>
          <w:bCs/>
          <w:lang w:eastAsia="ja-JP"/>
        </w:rPr>
      </w:pPr>
    </w:p>
    <w:p w14:paraId="5FBEF4FF" w14:textId="23ABAFA0" w:rsidR="00597A18" w:rsidRPr="00040B0D" w:rsidRDefault="00004EB6" w:rsidP="00597A18">
      <w:pPr>
        <w:jc w:val="center"/>
        <w:rPr>
          <w:rFonts w:eastAsia="MS Mincho"/>
          <w:b/>
          <w:bCs/>
          <w:lang w:eastAsia="ja-JP"/>
        </w:rPr>
      </w:pPr>
      <w:r w:rsidRPr="00040B0D">
        <w:rPr>
          <w:rFonts w:eastAsia="MS Mincho"/>
          <w:b/>
          <w:bCs/>
          <w:lang w:eastAsia="ja-JP"/>
        </w:rPr>
        <w:t xml:space="preserve"> </w:t>
      </w:r>
    </w:p>
    <w:p w14:paraId="5F671B25" w14:textId="745EE961" w:rsidR="00B55B19" w:rsidRDefault="00793882" w:rsidP="00793882">
      <w:pPr>
        <w:autoSpaceDE w:val="0"/>
        <w:autoSpaceDN w:val="0"/>
        <w:adjustRightInd w:val="0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</w:t>
      </w:r>
      <w:r w:rsidR="00B55B19" w:rsidRPr="00C142B7">
        <w:rPr>
          <w:b/>
          <w:bCs/>
          <w:color w:val="000000"/>
        </w:rPr>
        <w:t xml:space="preserve">Симпозиум компании </w:t>
      </w:r>
      <w:r w:rsidR="00BB6335">
        <w:rPr>
          <w:b/>
          <w:bCs/>
          <w:color w:val="000000"/>
        </w:rPr>
        <w:t xml:space="preserve">Такеда </w:t>
      </w:r>
      <w:r w:rsidR="00B55B19" w:rsidRPr="00C142B7">
        <w:rPr>
          <w:b/>
          <w:bCs/>
          <w:color w:val="000000"/>
        </w:rPr>
        <w:t>(2 часа)</w:t>
      </w:r>
    </w:p>
    <w:p w14:paraId="782C2838" w14:textId="260B153F" w:rsidR="00793882" w:rsidRDefault="00DE25D7" w:rsidP="00793882">
      <w:pPr>
        <w:autoSpaceDE w:val="0"/>
        <w:autoSpaceDN w:val="0"/>
        <w:adjustRightInd w:val="0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Время проведения </w:t>
      </w:r>
      <w:r w:rsidR="001C25BB">
        <w:rPr>
          <w:b/>
          <w:bCs/>
          <w:color w:val="000000"/>
        </w:rPr>
        <w:t>16.00</w:t>
      </w:r>
      <w:r w:rsidR="00794357">
        <w:rPr>
          <w:b/>
          <w:bCs/>
          <w:color w:val="000000"/>
        </w:rPr>
        <w:t xml:space="preserve"> </w:t>
      </w:r>
      <w:r w:rsidR="001C25BB">
        <w:rPr>
          <w:b/>
          <w:bCs/>
          <w:color w:val="000000"/>
        </w:rPr>
        <w:t>-</w:t>
      </w:r>
      <w:r w:rsidR="00794357">
        <w:rPr>
          <w:b/>
          <w:bCs/>
          <w:color w:val="000000"/>
        </w:rPr>
        <w:t xml:space="preserve"> </w:t>
      </w:r>
      <w:r w:rsidR="001C25BB">
        <w:rPr>
          <w:b/>
          <w:bCs/>
          <w:color w:val="000000"/>
        </w:rPr>
        <w:t>1</w:t>
      </w:r>
      <w:r w:rsidR="00794357">
        <w:rPr>
          <w:b/>
          <w:bCs/>
          <w:color w:val="000000"/>
        </w:rPr>
        <w:t>8.00</w:t>
      </w:r>
    </w:p>
    <w:p w14:paraId="1A6CE910" w14:textId="77777777" w:rsidR="00DA1BB0" w:rsidRPr="00911683" w:rsidRDefault="00DA1BB0" w:rsidP="00793882">
      <w:pPr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14:paraId="26958E6D" w14:textId="5891FD4D" w:rsidR="00DA1BB0" w:rsidRPr="00DA1BB0" w:rsidRDefault="00DA1BB0" w:rsidP="00DA1BB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DA1BB0">
        <w:rPr>
          <w:b/>
          <w:bCs/>
          <w:color w:val="000000"/>
        </w:rPr>
        <w:t>«</w:t>
      </w:r>
      <w:r w:rsidR="00810A3B">
        <w:rPr>
          <w:b/>
          <w:color w:val="000000"/>
        </w:rPr>
        <w:t>Диагностика и лечение н</w:t>
      </w:r>
      <w:r w:rsidRPr="00DA1BB0">
        <w:rPr>
          <w:b/>
          <w:color w:val="000000"/>
        </w:rPr>
        <w:t>аследственн</w:t>
      </w:r>
      <w:r w:rsidR="00810A3B">
        <w:rPr>
          <w:b/>
          <w:color w:val="000000"/>
        </w:rPr>
        <w:t xml:space="preserve">ого </w:t>
      </w:r>
      <w:r w:rsidRPr="00DA1BB0">
        <w:rPr>
          <w:b/>
          <w:color w:val="000000"/>
        </w:rPr>
        <w:t>ангионевротическ</w:t>
      </w:r>
      <w:r w:rsidR="00810A3B">
        <w:rPr>
          <w:b/>
          <w:color w:val="000000"/>
        </w:rPr>
        <w:t>ого</w:t>
      </w:r>
      <w:r w:rsidRPr="00DA1BB0">
        <w:rPr>
          <w:b/>
          <w:color w:val="000000"/>
        </w:rPr>
        <w:t xml:space="preserve"> отек</w:t>
      </w:r>
      <w:r w:rsidR="00810A3B">
        <w:rPr>
          <w:b/>
          <w:color w:val="000000"/>
        </w:rPr>
        <w:t>а</w:t>
      </w:r>
      <w:r w:rsidR="00657638">
        <w:rPr>
          <w:b/>
          <w:color w:val="000000"/>
        </w:rPr>
        <w:t xml:space="preserve"> в современной практике</w:t>
      </w:r>
      <w:r w:rsidRPr="00DA1BB0">
        <w:rPr>
          <w:b/>
          <w:color w:val="000000"/>
        </w:rPr>
        <w:t>»</w:t>
      </w:r>
    </w:p>
    <w:p w14:paraId="76A8EABB" w14:textId="77777777" w:rsidR="00DA1BB0" w:rsidRDefault="00DA1BB0" w:rsidP="00F06936">
      <w:pPr>
        <w:autoSpaceDE w:val="0"/>
        <w:autoSpaceDN w:val="0"/>
        <w:adjustRightInd w:val="0"/>
        <w:ind w:left="284"/>
        <w:rPr>
          <w:b/>
          <w:color w:val="000000"/>
        </w:rPr>
      </w:pPr>
    </w:p>
    <w:p w14:paraId="2FD8990F" w14:textId="46BC0249" w:rsidR="00F06936" w:rsidRDefault="00F06936" w:rsidP="00F06936">
      <w:pPr>
        <w:autoSpaceDE w:val="0"/>
        <w:autoSpaceDN w:val="0"/>
        <w:adjustRightInd w:val="0"/>
        <w:ind w:left="284"/>
        <w:rPr>
          <w:b/>
          <w:bCs/>
          <w:color w:val="000000" w:themeColor="text1"/>
        </w:rPr>
      </w:pPr>
      <w:r w:rsidRPr="00DA1BB0">
        <w:rPr>
          <w:b/>
          <w:bCs/>
          <w:color w:val="000000" w:themeColor="text1"/>
        </w:rPr>
        <w:t xml:space="preserve">Председатель: </w:t>
      </w:r>
      <w:r w:rsidRPr="00DA1BB0">
        <w:rPr>
          <w:b/>
          <w:color w:val="000000" w:themeColor="text1"/>
        </w:rPr>
        <w:t xml:space="preserve">академик РАН </w:t>
      </w:r>
      <w:r w:rsidRPr="00DA1BB0">
        <w:rPr>
          <w:b/>
          <w:bCs/>
          <w:color w:val="000000" w:themeColor="text1"/>
        </w:rPr>
        <w:t xml:space="preserve">А.А. </w:t>
      </w:r>
      <w:proofErr w:type="spellStart"/>
      <w:r w:rsidRPr="00DA1BB0">
        <w:rPr>
          <w:b/>
          <w:bCs/>
          <w:color w:val="000000" w:themeColor="text1"/>
        </w:rPr>
        <w:t>Тотолян</w:t>
      </w:r>
      <w:proofErr w:type="spellEnd"/>
    </w:p>
    <w:p w14:paraId="35B08449" w14:textId="77777777" w:rsidR="00D3151B" w:rsidRPr="00DA1BB0" w:rsidRDefault="00D3151B" w:rsidP="00F06936">
      <w:pPr>
        <w:autoSpaceDE w:val="0"/>
        <w:autoSpaceDN w:val="0"/>
        <w:adjustRightInd w:val="0"/>
        <w:ind w:left="284"/>
        <w:rPr>
          <w:b/>
          <w:bCs/>
          <w:color w:val="000000" w:themeColor="text1"/>
        </w:rPr>
      </w:pPr>
    </w:p>
    <w:p w14:paraId="03750163" w14:textId="3BFCE6FE" w:rsidR="00F06936" w:rsidRPr="00895BCF" w:rsidRDefault="00D3151B" w:rsidP="00895BCF">
      <w:pPr>
        <w:rPr>
          <w:color w:val="1F497D"/>
          <w:sz w:val="22"/>
          <w:szCs w:val="22"/>
        </w:rPr>
      </w:pPr>
      <w:proofErr w:type="spellStart"/>
      <w:r w:rsidRPr="00C142B7">
        <w:rPr>
          <w:bCs/>
          <w:color w:val="000000" w:themeColor="text1"/>
        </w:rPr>
        <w:t>Тотоля</w:t>
      </w:r>
      <w:r>
        <w:rPr>
          <w:bCs/>
          <w:color w:val="000000" w:themeColor="text1"/>
        </w:rPr>
        <w:t>н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Арег</w:t>
      </w:r>
      <w:proofErr w:type="spellEnd"/>
      <w:r>
        <w:rPr>
          <w:bCs/>
          <w:color w:val="000000" w:themeColor="text1"/>
        </w:rPr>
        <w:t xml:space="preserve"> Артемович, академик РАН (</w:t>
      </w:r>
      <w:r w:rsidRPr="00C142B7">
        <w:rPr>
          <w:bCs/>
          <w:color w:val="000000" w:themeColor="text1"/>
        </w:rPr>
        <w:t>Санкт-Петербург)</w:t>
      </w:r>
      <w:r w:rsidR="00895BCF" w:rsidRPr="00895BCF">
        <w:rPr>
          <w:color w:val="1F497D"/>
        </w:rPr>
        <w:t xml:space="preserve"> </w:t>
      </w:r>
      <w:r w:rsidR="00895BCF">
        <w:rPr>
          <w:color w:val="1F497D"/>
        </w:rPr>
        <w:t>«Организация диагностики и лечения первичных иммунодефицитов в СПб и СЗФО»</w:t>
      </w:r>
      <w:r w:rsidR="00EA34BE">
        <w:rPr>
          <w:bCs/>
          <w:color w:val="000000" w:themeColor="text1"/>
        </w:rPr>
        <w:t xml:space="preserve">, </w:t>
      </w:r>
      <w:r w:rsidR="00B40168">
        <w:rPr>
          <w:bCs/>
          <w:color w:val="000000" w:themeColor="text1"/>
        </w:rPr>
        <w:t>3</w:t>
      </w:r>
      <w:r w:rsidR="00F461F7">
        <w:rPr>
          <w:bCs/>
          <w:color w:val="000000" w:themeColor="text1"/>
        </w:rPr>
        <w:t>0 мин.</w:t>
      </w:r>
    </w:p>
    <w:p w14:paraId="6A32F3DB" w14:textId="3FC2122B" w:rsidR="004A774B" w:rsidRDefault="004A774B" w:rsidP="00F06936">
      <w:pPr>
        <w:autoSpaceDE w:val="0"/>
        <w:autoSpaceDN w:val="0"/>
        <w:adjustRightInd w:val="0"/>
        <w:rPr>
          <w:color w:val="000000" w:themeColor="text1"/>
        </w:rPr>
      </w:pPr>
    </w:p>
    <w:p w14:paraId="25A2857F" w14:textId="7E169830" w:rsidR="00C1492D" w:rsidRDefault="004A774B" w:rsidP="00F0693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Ми</w:t>
      </w:r>
      <w:r w:rsidR="000B3B05">
        <w:rPr>
          <w:color w:val="000000" w:themeColor="text1"/>
        </w:rPr>
        <w:t xml:space="preserve">личкина Анжелика Марсовна, </w:t>
      </w:r>
      <w:proofErr w:type="gramStart"/>
      <w:r w:rsidR="000B3B05">
        <w:rPr>
          <w:color w:val="000000" w:themeColor="text1"/>
        </w:rPr>
        <w:t>к.м.н.</w:t>
      </w:r>
      <w:proofErr w:type="gramEnd"/>
      <w:r w:rsidR="00D82D2E">
        <w:rPr>
          <w:color w:val="000000" w:themeColor="text1"/>
        </w:rPr>
        <w:t xml:space="preserve"> (Санкт-Петербург)</w:t>
      </w:r>
      <w:r w:rsidR="00BE0A2A">
        <w:rPr>
          <w:color w:val="000000" w:themeColor="text1"/>
        </w:rPr>
        <w:t xml:space="preserve"> </w:t>
      </w:r>
      <w:r w:rsidR="0050165C">
        <w:rPr>
          <w:color w:val="000000" w:themeColor="text1"/>
        </w:rPr>
        <w:t>«</w:t>
      </w:r>
      <w:r w:rsidR="00BE0A2A">
        <w:rPr>
          <w:color w:val="000000" w:themeColor="text1"/>
        </w:rPr>
        <w:t>Нормативно</w:t>
      </w:r>
      <w:r w:rsidR="00395C2E">
        <w:rPr>
          <w:color w:val="000000" w:themeColor="text1"/>
        </w:rPr>
        <w:t xml:space="preserve">-правовые </w:t>
      </w:r>
      <w:r w:rsidR="0050165C">
        <w:rPr>
          <w:color w:val="000000" w:themeColor="text1"/>
        </w:rPr>
        <w:t>аспекты медицинской помощи пациентам с наследственным ангионевротическим отеком»</w:t>
      </w:r>
      <w:r w:rsidR="001B73CD">
        <w:rPr>
          <w:color w:val="000000" w:themeColor="text1"/>
        </w:rPr>
        <w:t xml:space="preserve">, </w:t>
      </w:r>
      <w:r w:rsidR="00BD36BC">
        <w:rPr>
          <w:color w:val="000000" w:themeColor="text1"/>
        </w:rPr>
        <w:t>4</w:t>
      </w:r>
      <w:r w:rsidR="001B73CD">
        <w:rPr>
          <w:color w:val="000000" w:themeColor="text1"/>
        </w:rPr>
        <w:t>0 мин.</w:t>
      </w:r>
    </w:p>
    <w:p w14:paraId="12EF56E1" w14:textId="02E4BE46" w:rsidR="008F6BE9" w:rsidRDefault="008F6BE9" w:rsidP="00F06936">
      <w:pPr>
        <w:autoSpaceDE w:val="0"/>
        <w:autoSpaceDN w:val="0"/>
        <w:adjustRightInd w:val="0"/>
        <w:rPr>
          <w:color w:val="000000" w:themeColor="text1"/>
        </w:rPr>
      </w:pPr>
    </w:p>
    <w:p w14:paraId="4A9E3F56" w14:textId="37787762" w:rsidR="008F6BE9" w:rsidRDefault="008F6BE9" w:rsidP="008F6BE9">
      <w:pPr>
        <w:autoSpaceDE w:val="0"/>
        <w:autoSpaceDN w:val="0"/>
        <w:adjustRightInd w:val="0"/>
        <w:rPr>
          <w:color w:val="000000" w:themeColor="text1"/>
        </w:rPr>
      </w:pPr>
      <w:r>
        <w:rPr>
          <w:bCs/>
          <w:color w:val="000000" w:themeColor="text1"/>
        </w:rPr>
        <w:t>Ку</w:t>
      </w:r>
      <w:r w:rsidR="00DD0CE5">
        <w:rPr>
          <w:bCs/>
          <w:color w:val="000000" w:themeColor="text1"/>
        </w:rPr>
        <w:t>з</w:t>
      </w:r>
      <w:r>
        <w:rPr>
          <w:bCs/>
          <w:color w:val="000000" w:themeColor="text1"/>
        </w:rPr>
        <w:t xml:space="preserve">нецова Раиса Николаевна, </w:t>
      </w:r>
      <w:r w:rsidRPr="00C142B7">
        <w:rPr>
          <w:bCs/>
          <w:color w:val="000000" w:themeColor="text1"/>
        </w:rPr>
        <w:t>к.м.н., доцент (</w:t>
      </w:r>
      <w:r w:rsidRPr="00C142B7">
        <w:rPr>
          <w:color w:val="000000" w:themeColor="text1"/>
        </w:rPr>
        <w:t>Санкт-Петербург)</w:t>
      </w:r>
      <w:r>
        <w:rPr>
          <w:color w:val="000000" w:themeColor="text1"/>
        </w:rPr>
        <w:t xml:space="preserve">, </w:t>
      </w:r>
      <w:proofErr w:type="gramStart"/>
      <w:r w:rsidR="003313B2">
        <w:rPr>
          <w:color w:val="000000" w:themeColor="text1"/>
        </w:rPr>
        <w:t>«</w:t>
      </w:r>
      <w:r w:rsidR="006D244D">
        <w:rPr>
          <w:color w:val="000000" w:themeColor="text1"/>
        </w:rPr>
        <w:t xml:space="preserve"> </w:t>
      </w:r>
      <w:r w:rsidR="000A21F1">
        <w:rPr>
          <w:color w:val="000000" w:themeColor="text1"/>
        </w:rPr>
        <w:t>Терапия</w:t>
      </w:r>
      <w:proofErr w:type="gramEnd"/>
      <w:r w:rsidR="000A21F1">
        <w:rPr>
          <w:color w:val="000000" w:themeColor="text1"/>
        </w:rPr>
        <w:t xml:space="preserve"> наследственного </w:t>
      </w:r>
      <w:proofErr w:type="spellStart"/>
      <w:r w:rsidR="000A21F1">
        <w:rPr>
          <w:color w:val="000000" w:themeColor="text1"/>
        </w:rPr>
        <w:t>ангиоотека</w:t>
      </w:r>
      <w:proofErr w:type="spellEnd"/>
      <w:r w:rsidR="000A21F1">
        <w:rPr>
          <w:color w:val="000000" w:themeColor="text1"/>
        </w:rPr>
        <w:t>. О</w:t>
      </w:r>
      <w:r w:rsidR="009917D8">
        <w:rPr>
          <w:color w:val="000000" w:themeColor="text1"/>
        </w:rPr>
        <w:t>т</w:t>
      </w:r>
      <w:r w:rsidR="000A21F1">
        <w:rPr>
          <w:color w:val="000000" w:themeColor="text1"/>
        </w:rPr>
        <w:t xml:space="preserve"> теории к практике»</w:t>
      </w:r>
      <w:r w:rsidR="003313B2">
        <w:rPr>
          <w:color w:val="000000" w:themeColor="text1"/>
        </w:rPr>
        <w:t xml:space="preserve"> </w:t>
      </w:r>
      <w:r w:rsidR="00BD36BC">
        <w:rPr>
          <w:color w:val="000000" w:themeColor="text1"/>
        </w:rPr>
        <w:t>4</w:t>
      </w:r>
      <w:r>
        <w:rPr>
          <w:color w:val="000000" w:themeColor="text1"/>
        </w:rPr>
        <w:t>0 мин.</w:t>
      </w:r>
    </w:p>
    <w:p w14:paraId="5AE886EB" w14:textId="258CD2FE" w:rsidR="00E67710" w:rsidRDefault="00E67710" w:rsidP="00F06936">
      <w:pPr>
        <w:autoSpaceDE w:val="0"/>
        <w:autoSpaceDN w:val="0"/>
        <w:adjustRightInd w:val="0"/>
        <w:rPr>
          <w:color w:val="000000" w:themeColor="text1"/>
        </w:rPr>
      </w:pPr>
    </w:p>
    <w:p w14:paraId="6ADF9D80" w14:textId="1FAA2FB0" w:rsidR="008374A2" w:rsidRDefault="008374A2" w:rsidP="00F06936">
      <w:pPr>
        <w:autoSpaceDE w:val="0"/>
        <w:autoSpaceDN w:val="0"/>
        <w:adjustRightInd w:val="0"/>
        <w:rPr>
          <w:color w:val="000000" w:themeColor="text1"/>
        </w:rPr>
      </w:pPr>
    </w:p>
    <w:p w14:paraId="47B748D2" w14:textId="57332FC5" w:rsidR="001B73CD" w:rsidRDefault="002F703F" w:rsidP="00F0693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Сессия вопросы и ответы</w:t>
      </w:r>
      <w:r w:rsidR="00BB0B40">
        <w:rPr>
          <w:color w:val="000000" w:themeColor="text1"/>
        </w:rPr>
        <w:t xml:space="preserve">. </w:t>
      </w:r>
      <w:r w:rsidR="001B73CD">
        <w:rPr>
          <w:color w:val="000000" w:themeColor="text1"/>
        </w:rPr>
        <w:t>Дискуссия</w:t>
      </w:r>
      <w:r w:rsidR="00BB0B40">
        <w:rPr>
          <w:color w:val="000000" w:themeColor="text1"/>
        </w:rPr>
        <w:t>.</w:t>
      </w:r>
      <w:r w:rsidR="00794357">
        <w:rPr>
          <w:color w:val="000000" w:themeColor="text1"/>
        </w:rPr>
        <w:t xml:space="preserve"> </w:t>
      </w:r>
      <w:r w:rsidR="006D0043">
        <w:rPr>
          <w:color w:val="000000" w:themeColor="text1"/>
        </w:rPr>
        <w:t>1</w:t>
      </w:r>
      <w:r w:rsidR="00794357">
        <w:rPr>
          <w:color w:val="000000" w:themeColor="text1"/>
        </w:rPr>
        <w:t>0 минут</w:t>
      </w:r>
    </w:p>
    <w:p w14:paraId="42C6E332" w14:textId="77777777" w:rsidR="004A7714" w:rsidRPr="00DA1BB0" w:rsidRDefault="004A7714" w:rsidP="00F06936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513810F" w14:textId="77777777" w:rsidR="00F54493" w:rsidRPr="005C78C6" w:rsidRDefault="00F54493" w:rsidP="00FD4D5C"/>
    <w:p w14:paraId="5926867D" w14:textId="10DE4BB9" w:rsidR="00FF44AA" w:rsidRDefault="00F5338C" w:rsidP="006A0587">
      <w:pPr>
        <w:ind w:left="284"/>
        <w:rPr>
          <w:b/>
        </w:rPr>
      </w:pPr>
      <w:r w:rsidRPr="00B25D87">
        <w:rPr>
          <w:b/>
        </w:rPr>
        <w:t xml:space="preserve"> </w:t>
      </w:r>
      <w:r w:rsidR="00F408ED" w:rsidRPr="00B25D87">
        <w:rPr>
          <w:b/>
        </w:rPr>
        <w:t>«</w:t>
      </w:r>
      <w:r w:rsidR="00FF43AD" w:rsidRPr="00B25D87">
        <w:rPr>
          <w:b/>
        </w:rPr>
        <w:t>Клиническая лабораторная диагностика в помощь врачу специалисту</w:t>
      </w:r>
      <w:r w:rsidR="006A0587">
        <w:rPr>
          <w:b/>
        </w:rPr>
        <w:t>»</w:t>
      </w:r>
    </w:p>
    <w:p w14:paraId="4B52D866" w14:textId="56653A48" w:rsidR="00B25D87" w:rsidRDefault="00B25D87" w:rsidP="00B25D87">
      <w:pPr>
        <w:autoSpaceDE w:val="0"/>
        <w:autoSpaceDN w:val="0"/>
        <w:adjustRightInd w:val="0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Время проведения 18.</w:t>
      </w:r>
      <w:r w:rsidR="00F019CA">
        <w:rPr>
          <w:b/>
          <w:bCs/>
          <w:color w:val="000000"/>
        </w:rPr>
        <w:t>0</w:t>
      </w:r>
      <w:r>
        <w:rPr>
          <w:b/>
          <w:bCs/>
          <w:color w:val="000000"/>
        </w:rPr>
        <w:t>0 - 1</w:t>
      </w:r>
      <w:r w:rsidR="00F019CA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  <w:r w:rsidR="009D6DB2">
        <w:rPr>
          <w:b/>
          <w:bCs/>
          <w:color w:val="000000"/>
        </w:rPr>
        <w:t>4</w:t>
      </w:r>
      <w:r>
        <w:rPr>
          <w:b/>
          <w:bCs/>
          <w:color w:val="000000"/>
        </w:rPr>
        <w:t>0</w:t>
      </w:r>
    </w:p>
    <w:p w14:paraId="0479B9E5" w14:textId="77777777" w:rsidR="007C335E" w:rsidRDefault="007C335E" w:rsidP="00B25D87">
      <w:pPr>
        <w:autoSpaceDE w:val="0"/>
        <w:autoSpaceDN w:val="0"/>
        <w:adjustRightInd w:val="0"/>
        <w:ind w:left="284"/>
        <w:rPr>
          <w:b/>
          <w:bCs/>
          <w:color w:val="000000"/>
        </w:rPr>
      </w:pPr>
    </w:p>
    <w:p w14:paraId="360253F6" w14:textId="775D6E81" w:rsidR="00FF44AA" w:rsidRPr="007C335E" w:rsidRDefault="007C335E" w:rsidP="007C335E">
      <w:pPr>
        <w:rPr>
          <w:b/>
          <w:bCs/>
        </w:rPr>
      </w:pPr>
      <w:r>
        <w:rPr>
          <w:b/>
          <w:bCs/>
          <w:color w:val="000000"/>
        </w:rPr>
        <w:t xml:space="preserve">    </w:t>
      </w:r>
      <w:r w:rsidR="00171925" w:rsidRPr="007C335E">
        <w:rPr>
          <w:b/>
          <w:bCs/>
        </w:rPr>
        <w:t>Лекция при поддержке компании «</w:t>
      </w:r>
      <w:proofErr w:type="spellStart"/>
      <w:r w:rsidR="00171925" w:rsidRPr="007C335E">
        <w:rPr>
          <w:b/>
          <w:bCs/>
        </w:rPr>
        <w:t>Медипал</w:t>
      </w:r>
      <w:proofErr w:type="spellEnd"/>
      <w:r w:rsidR="00171925" w:rsidRPr="007C335E">
        <w:rPr>
          <w:b/>
          <w:bCs/>
        </w:rPr>
        <w:t xml:space="preserve"> </w:t>
      </w:r>
      <w:proofErr w:type="spellStart"/>
      <w:r w:rsidR="00171925" w:rsidRPr="007C335E">
        <w:rPr>
          <w:b/>
          <w:bCs/>
        </w:rPr>
        <w:t>Онко</w:t>
      </w:r>
      <w:proofErr w:type="spellEnd"/>
      <w:r w:rsidR="00171925" w:rsidRPr="007C335E">
        <w:rPr>
          <w:b/>
          <w:bCs/>
        </w:rPr>
        <w:t>»</w:t>
      </w:r>
    </w:p>
    <w:p w14:paraId="3F8EE162" w14:textId="67694218" w:rsidR="00763937" w:rsidRDefault="00763937" w:rsidP="00F408ED">
      <w:pPr>
        <w:ind w:firstLine="284"/>
      </w:pPr>
    </w:p>
    <w:p w14:paraId="06CD7C8E" w14:textId="28F3C4BA" w:rsidR="00763937" w:rsidRDefault="00763937" w:rsidP="0076393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Савин Тихон Валерьевич, врач-аллерголог (Санкт-Петербург) «Новая эра долгосрочной терапии наследственного ангионевротического отека», </w:t>
      </w:r>
      <w:r w:rsidR="00EA70C6">
        <w:rPr>
          <w:color w:val="000000" w:themeColor="text1"/>
        </w:rPr>
        <w:t>3</w:t>
      </w:r>
      <w:r>
        <w:rPr>
          <w:color w:val="000000" w:themeColor="text1"/>
        </w:rPr>
        <w:t>0 минут</w:t>
      </w:r>
    </w:p>
    <w:p w14:paraId="0C29E5CB" w14:textId="3E616700" w:rsidR="004B566C" w:rsidRDefault="004B566C" w:rsidP="00763937">
      <w:pPr>
        <w:autoSpaceDE w:val="0"/>
        <w:autoSpaceDN w:val="0"/>
        <w:adjustRightInd w:val="0"/>
        <w:rPr>
          <w:color w:val="000000" w:themeColor="text1"/>
        </w:rPr>
      </w:pPr>
    </w:p>
    <w:p w14:paraId="2A3E0FDF" w14:textId="0E9D7E31" w:rsidR="004B566C" w:rsidRDefault="004B566C" w:rsidP="004B566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Сессия вопросы и ответы. Дискуссия. </w:t>
      </w:r>
      <w:r w:rsidR="00942A1D">
        <w:rPr>
          <w:color w:val="000000" w:themeColor="text1"/>
        </w:rPr>
        <w:t>1</w:t>
      </w:r>
      <w:r>
        <w:rPr>
          <w:color w:val="000000" w:themeColor="text1"/>
        </w:rPr>
        <w:t>0 минут</w:t>
      </w:r>
    </w:p>
    <w:p w14:paraId="4C197639" w14:textId="77777777" w:rsidR="00763937" w:rsidRDefault="00763937" w:rsidP="00F408ED">
      <w:pPr>
        <w:ind w:firstLine="284"/>
      </w:pPr>
    </w:p>
    <w:p w14:paraId="1E807AAE" w14:textId="570CBBFA" w:rsidR="0040328B" w:rsidRPr="00EA70C6" w:rsidRDefault="00EA70C6" w:rsidP="00F408ED">
      <w:pPr>
        <w:ind w:firstLine="284"/>
        <w:rPr>
          <w:b/>
          <w:bCs/>
        </w:rPr>
      </w:pPr>
      <w:r w:rsidRPr="00EA70C6">
        <w:rPr>
          <w:b/>
          <w:bCs/>
        </w:rPr>
        <w:t xml:space="preserve">Независимый доклад 18.40-19.00 </w:t>
      </w:r>
    </w:p>
    <w:p w14:paraId="1E945D42" w14:textId="77777777" w:rsidR="00EA70C6" w:rsidRDefault="00EA70C6" w:rsidP="00F408ED">
      <w:pPr>
        <w:ind w:firstLine="284"/>
      </w:pPr>
    </w:p>
    <w:p w14:paraId="3A7917CC" w14:textId="77777777" w:rsidR="0013734F" w:rsidRDefault="0001353A" w:rsidP="00F408ED">
      <w:pPr>
        <w:ind w:firstLine="284"/>
      </w:pPr>
      <w:proofErr w:type="spellStart"/>
      <w:r>
        <w:t>Дробышевская</w:t>
      </w:r>
      <w:proofErr w:type="spellEnd"/>
      <w:r>
        <w:t xml:space="preserve"> </w:t>
      </w:r>
      <w:r w:rsidR="00D24769">
        <w:t>В</w:t>
      </w:r>
      <w:r>
        <w:t>иктория Георгиевна</w:t>
      </w:r>
      <w:r w:rsidR="00EC1A65">
        <w:t>,</w:t>
      </w:r>
      <w:r w:rsidR="00754A75">
        <w:t xml:space="preserve"> </w:t>
      </w:r>
      <w:r w:rsidR="00EC1A65">
        <w:t xml:space="preserve">младший научный сотрудник </w:t>
      </w:r>
      <w:r w:rsidR="008851EF">
        <w:t>лаборатории иммунологии и вирусологии</w:t>
      </w:r>
      <w:r w:rsidR="00754A75">
        <w:t>, врач аллерголог-иммунолог</w:t>
      </w:r>
      <w:r w:rsidR="001D65F7">
        <w:t xml:space="preserve"> </w:t>
      </w:r>
      <w:r w:rsidR="008851EF" w:rsidRPr="00C142B7">
        <w:rPr>
          <w:bCs/>
          <w:color w:val="000000" w:themeColor="text1"/>
        </w:rPr>
        <w:t>(</w:t>
      </w:r>
      <w:r w:rsidR="008851EF" w:rsidRPr="00C142B7">
        <w:rPr>
          <w:color w:val="000000" w:themeColor="text1"/>
        </w:rPr>
        <w:t>Санкт-Петербург)</w:t>
      </w:r>
      <w:r w:rsidR="00B25D87">
        <w:t>,</w:t>
      </w:r>
      <w:r w:rsidR="00754A75">
        <w:t xml:space="preserve"> </w:t>
      </w:r>
    </w:p>
    <w:p w14:paraId="4513DFA7" w14:textId="1D19CF65" w:rsidR="00CD2073" w:rsidRDefault="00754A75" w:rsidP="00F408ED">
      <w:pPr>
        <w:ind w:firstLine="284"/>
      </w:pPr>
      <w:proofErr w:type="gramStart"/>
      <w:r>
        <w:t>«</w:t>
      </w:r>
      <w:r w:rsidR="00064EC2">
        <w:t xml:space="preserve"> Обзор</w:t>
      </w:r>
      <w:proofErr w:type="gramEnd"/>
      <w:r w:rsidR="00064EC2">
        <w:t xml:space="preserve"> российских и международных клинических рекомендаций по лечению больных с наследственным </w:t>
      </w:r>
      <w:proofErr w:type="spellStart"/>
      <w:r w:rsidR="0013734F">
        <w:t>ангиоотеком</w:t>
      </w:r>
      <w:proofErr w:type="spellEnd"/>
      <w:r w:rsidR="0013734F">
        <w:t>»,</w:t>
      </w:r>
      <w:r w:rsidR="00B25D87">
        <w:t xml:space="preserve"> </w:t>
      </w:r>
      <w:r w:rsidR="00E618D4">
        <w:t>2</w:t>
      </w:r>
      <w:r w:rsidR="00B25D87">
        <w:t>0 мин.</w:t>
      </w:r>
    </w:p>
    <w:p w14:paraId="0236190E" w14:textId="706BECE0" w:rsidR="002D45E5" w:rsidRDefault="002D45E5" w:rsidP="00F408ED">
      <w:pPr>
        <w:ind w:firstLine="284"/>
      </w:pPr>
    </w:p>
    <w:p w14:paraId="776B2F75" w14:textId="77777777" w:rsidR="002D45E5" w:rsidRDefault="002D45E5" w:rsidP="00F408ED">
      <w:pPr>
        <w:ind w:firstLine="284"/>
      </w:pPr>
    </w:p>
    <w:p w14:paraId="7AEAC4FF" w14:textId="1F7DF2A5" w:rsidR="00F07F7E" w:rsidRDefault="00F07F7E" w:rsidP="00F408ED">
      <w:pPr>
        <w:ind w:firstLine="284"/>
      </w:pPr>
    </w:p>
    <w:p w14:paraId="3DD275B0" w14:textId="101124D5" w:rsidR="00C779B3" w:rsidRDefault="00C779B3" w:rsidP="00F408ED">
      <w:pPr>
        <w:ind w:firstLine="284"/>
      </w:pPr>
    </w:p>
    <w:sectPr w:rsidR="00C779B3" w:rsidSect="00597D66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B74F" w14:textId="77777777" w:rsidR="00B65782" w:rsidRDefault="00B65782">
      <w:r>
        <w:separator/>
      </w:r>
    </w:p>
  </w:endnote>
  <w:endnote w:type="continuationSeparator" w:id="0">
    <w:p w14:paraId="5D6DE6E1" w14:textId="77777777" w:rsidR="00B65782" w:rsidRDefault="00B6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C788" w14:textId="77777777" w:rsidR="00B65782" w:rsidRDefault="00B65782">
      <w:r>
        <w:separator/>
      </w:r>
    </w:p>
  </w:footnote>
  <w:footnote w:type="continuationSeparator" w:id="0">
    <w:p w14:paraId="2C124380" w14:textId="77777777" w:rsidR="00B65782" w:rsidRDefault="00B6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D1B3" w14:textId="77777777" w:rsidR="006244D0" w:rsidRDefault="006244D0" w:rsidP="00225F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1B753A" w14:textId="77777777" w:rsidR="006244D0" w:rsidRDefault="006244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FDA6" w14:textId="77777777" w:rsidR="006244D0" w:rsidRDefault="006244D0" w:rsidP="00225F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24A9">
      <w:rPr>
        <w:rStyle w:val="a6"/>
        <w:noProof/>
      </w:rPr>
      <w:t>8</w:t>
    </w:r>
    <w:r>
      <w:rPr>
        <w:rStyle w:val="a6"/>
      </w:rPr>
      <w:fldChar w:fldCharType="end"/>
    </w:r>
  </w:p>
  <w:p w14:paraId="5A2179C8" w14:textId="77777777" w:rsidR="006244D0" w:rsidRDefault="006244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AF9"/>
    <w:multiLevelType w:val="hybridMultilevel"/>
    <w:tmpl w:val="5F6C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769"/>
    <w:multiLevelType w:val="hybridMultilevel"/>
    <w:tmpl w:val="C14AE4D6"/>
    <w:lvl w:ilvl="0" w:tplc="0D8E6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70B2991"/>
    <w:multiLevelType w:val="hybridMultilevel"/>
    <w:tmpl w:val="111A8962"/>
    <w:lvl w:ilvl="0" w:tplc="3A42581A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A3B863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20772"/>
    <w:multiLevelType w:val="hybridMultilevel"/>
    <w:tmpl w:val="80C0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7D13"/>
    <w:multiLevelType w:val="hybridMultilevel"/>
    <w:tmpl w:val="8BC0E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719A7"/>
    <w:multiLevelType w:val="hybridMultilevel"/>
    <w:tmpl w:val="B402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0F31"/>
    <w:multiLevelType w:val="hybridMultilevel"/>
    <w:tmpl w:val="03F047C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F0336F6"/>
    <w:multiLevelType w:val="hybridMultilevel"/>
    <w:tmpl w:val="99FE3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47CA3"/>
    <w:multiLevelType w:val="hybridMultilevel"/>
    <w:tmpl w:val="F9F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79FB"/>
    <w:multiLevelType w:val="hybridMultilevel"/>
    <w:tmpl w:val="794C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7792"/>
    <w:multiLevelType w:val="hybridMultilevel"/>
    <w:tmpl w:val="4484D3C0"/>
    <w:lvl w:ilvl="0" w:tplc="0E7A9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6256E"/>
    <w:multiLevelType w:val="hybridMultilevel"/>
    <w:tmpl w:val="AD98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E2BF5"/>
    <w:multiLevelType w:val="hybridMultilevel"/>
    <w:tmpl w:val="1E727E7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46C3363"/>
    <w:multiLevelType w:val="hybridMultilevel"/>
    <w:tmpl w:val="5888BAF0"/>
    <w:lvl w:ilvl="0" w:tplc="16B230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23870AA"/>
    <w:multiLevelType w:val="hybridMultilevel"/>
    <w:tmpl w:val="F2E4CC7A"/>
    <w:lvl w:ilvl="0" w:tplc="6D863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4C80"/>
    <w:multiLevelType w:val="hybridMultilevel"/>
    <w:tmpl w:val="2C38B36A"/>
    <w:lvl w:ilvl="0" w:tplc="2438F7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4E17634"/>
    <w:multiLevelType w:val="hybridMultilevel"/>
    <w:tmpl w:val="2606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D7D1A"/>
    <w:multiLevelType w:val="hybridMultilevel"/>
    <w:tmpl w:val="B1C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C2BF0"/>
    <w:multiLevelType w:val="hybridMultilevel"/>
    <w:tmpl w:val="9F70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821F8"/>
    <w:multiLevelType w:val="hybridMultilevel"/>
    <w:tmpl w:val="A30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34117"/>
    <w:multiLevelType w:val="hybridMultilevel"/>
    <w:tmpl w:val="5CEEB210"/>
    <w:lvl w:ilvl="0" w:tplc="6D863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51473F8"/>
    <w:multiLevelType w:val="hybridMultilevel"/>
    <w:tmpl w:val="6F2C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7D1"/>
    <w:multiLevelType w:val="hybridMultilevel"/>
    <w:tmpl w:val="956A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845C2"/>
    <w:multiLevelType w:val="hybridMultilevel"/>
    <w:tmpl w:val="EA2AFBE4"/>
    <w:lvl w:ilvl="0" w:tplc="844A9C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4484672"/>
    <w:multiLevelType w:val="hybridMultilevel"/>
    <w:tmpl w:val="AC82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25AEA"/>
    <w:multiLevelType w:val="hybridMultilevel"/>
    <w:tmpl w:val="37B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058A1"/>
    <w:multiLevelType w:val="hybridMultilevel"/>
    <w:tmpl w:val="C548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33F39"/>
    <w:multiLevelType w:val="hybridMultilevel"/>
    <w:tmpl w:val="DF16C8B6"/>
    <w:lvl w:ilvl="0" w:tplc="6D863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8"/>
  </w:num>
  <w:num w:numId="10">
    <w:abstractNumId w:val="19"/>
  </w:num>
  <w:num w:numId="11">
    <w:abstractNumId w:val="24"/>
  </w:num>
  <w:num w:numId="12">
    <w:abstractNumId w:val="7"/>
  </w:num>
  <w:num w:numId="13">
    <w:abstractNumId w:val="12"/>
  </w:num>
  <w:num w:numId="14">
    <w:abstractNumId w:val="6"/>
  </w:num>
  <w:num w:numId="15">
    <w:abstractNumId w:val="4"/>
  </w:num>
  <w:num w:numId="16">
    <w:abstractNumId w:val="21"/>
  </w:num>
  <w:num w:numId="17">
    <w:abstractNumId w:val="23"/>
  </w:num>
  <w:num w:numId="18">
    <w:abstractNumId w:val="20"/>
  </w:num>
  <w:num w:numId="19">
    <w:abstractNumId w:val="25"/>
  </w:num>
  <w:num w:numId="20">
    <w:abstractNumId w:val="18"/>
  </w:num>
  <w:num w:numId="21">
    <w:abstractNumId w:val="10"/>
  </w:num>
  <w:num w:numId="22">
    <w:abstractNumId w:val="14"/>
  </w:num>
  <w:num w:numId="23">
    <w:abstractNumId w:val="3"/>
  </w:num>
  <w:num w:numId="24">
    <w:abstractNumId w:val="26"/>
  </w:num>
  <w:num w:numId="25">
    <w:abstractNumId w:val="5"/>
  </w:num>
  <w:num w:numId="26">
    <w:abstractNumId w:val="27"/>
  </w:num>
  <w:num w:numId="27">
    <w:abstractNumId w:val="17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0AE"/>
    <w:rsid w:val="00002042"/>
    <w:rsid w:val="00004EB6"/>
    <w:rsid w:val="000063A0"/>
    <w:rsid w:val="00006967"/>
    <w:rsid w:val="0000731B"/>
    <w:rsid w:val="000126F2"/>
    <w:rsid w:val="0001353A"/>
    <w:rsid w:val="00021493"/>
    <w:rsid w:val="000222BA"/>
    <w:rsid w:val="00023026"/>
    <w:rsid w:val="00023D34"/>
    <w:rsid w:val="000270DD"/>
    <w:rsid w:val="00027354"/>
    <w:rsid w:val="000274AC"/>
    <w:rsid w:val="0003015C"/>
    <w:rsid w:val="0003028F"/>
    <w:rsid w:val="00030795"/>
    <w:rsid w:val="000347B7"/>
    <w:rsid w:val="00034A27"/>
    <w:rsid w:val="00034B31"/>
    <w:rsid w:val="00037118"/>
    <w:rsid w:val="00040B0D"/>
    <w:rsid w:val="000427E7"/>
    <w:rsid w:val="0004378F"/>
    <w:rsid w:val="00043B22"/>
    <w:rsid w:val="000448BA"/>
    <w:rsid w:val="000476E1"/>
    <w:rsid w:val="00053848"/>
    <w:rsid w:val="0005603F"/>
    <w:rsid w:val="00057326"/>
    <w:rsid w:val="00063C86"/>
    <w:rsid w:val="00064BAE"/>
    <w:rsid w:val="00064EC2"/>
    <w:rsid w:val="00066755"/>
    <w:rsid w:val="00071761"/>
    <w:rsid w:val="000762FE"/>
    <w:rsid w:val="0007759C"/>
    <w:rsid w:val="00085C35"/>
    <w:rsid w:val="00087C87"/>
    <w:rsid w:val="00092CCF"/>
    <w:rsid w:val="000A119C"/>
    <w:rsid w:val="000A21F1"/>
    <w:rsid w:val="000A2F41"/>
    <w:rsid w:val="000A3E91"/>
    <w:rsid w:val="000A5DA0"/>
    <w:rsid w:val="000A6E13"/>
    <w:rsid w:val="000B11E3"/>
    <w:rsid w:val="000B2DD4"/>
    <w:rsid w:val="000B3B05"/>
    <w:rsid w:val="000B3C48"/>
    <w:rsid w:val="000B6766"/>
    <w:rsid w:val="000B6EE9"/>
    <w:rsid w:val="000B778B"/>
    <w:rsid w:val="000C209A"/>
    <w:rsid w:val="000C40C0"/>
    <w:rsid w:val="000D5B7F"/>
    <w:rsid w:val="000E0845"/>
    <w:rsid w:val="000E7A95"/>
    <w:rsid w:val="000E7E4A"/>
    <w:rsid w:val="000E7FD7"/>
    <w:rsid w:val="000F3257"/>
    <w:rsid w:val="000F3323"/>
    <w:rsid w:val="000F4435"/>
    <w:rsid w:val="000F6866"/>
    <w:rsid w:val="0010248C"/>
    <w:rsid w:val="00106E8F"/>
    <w:rsid w:val="00110FC6"/>
    <w:rsid w:val="00117B87"/>
    <w:rsid w:val="00120879"/>
    <w:rsid w:val="00120CFD"/>
    <w:rsid w:val="00123A0B"/>
    <w:rsid w:val="00124EA7"/>
    <w:rsid w:val="00125681"/>
    <w:rsid w:val="00130B57"/>
    <w:rsid w:val="00136233"/>
    <w:rsid w:val="0013734F"/>
    <w:rsid w:val="00142672"/>
    <w:rsid w:val="0014469D"/>
    <w:rsid w:val="00145F7A"/>
    <w:rsid w:val="00154ED6"/>
    <w:rsid w:val="001558E3"/>
    <w:rsid w:val="0015625B"/>
    <w:rsid w:val="00156F75"/>
    <w:rsid w:val="001616AD"/>
    <w:rsid w:val="0016298D"/>
    <w:rsid w:val="0016447D"/>
    <w:rsid w:val="001661A3"/>
    <w:rsid w:val="00167775"/>
    <w:rsid w:val="00167918"/>
    <w:rsid w:val="00170A8B"/>
    <w:rsid w:val="00171925"/>
    <w:rsid w:val="00174AFD"/>
    <w:rsid w:val="001750FA"/>
    <w:rsid w:val="00177809"/>
    <w:rsid w:val="001806FC"/>
    <w:rsid w:val="00180844"/>
    <w:rsid w:val="001849F1"/>
    <w:rsid w:val="0018683A"/>
    <w:rsid w:val="00186C18"/>
    <w:rsid w:val="00187AF6"/>
    <w:rsid w:val="00190B6C"/>
    <w:rsid w:val="00192C1D"/>
    <w:rsid w:val="0019500E"/>
    <w:rsid w:val="00195E65"/>
    <w:rsid w:val="001973B6"/>
    <w:rsid w:val="00197E74"/>
    <w:rsid w:val="001A0E2C"/>
    <w:rsid w:val="001A19BB"/>
    <w:rsid w:val="001A1C43"/>
    <w:rsid w:val="001A3615"/>
    <w:rsid w:val="001A4141"/>
    <w:rsid w:val="001A4A86"/>
    <w:rsid w:val="001A4F13"/>
    <w:rsid w:val="001A71D4"/>
    <w:rsid w:val="001B1257"/>
    <w:rsid w:val="001B1BAF"/>
    <w:rsid w:val="001B1FB9"/>
    <w:rsid w:val="001B2713"/>
    <w:rsid w:val="001B411D"/>
    <w:rsid w:val="001B6612"/>
    <w:rsid w:val="001B73CD"/>
    <w:rsid w:val="001C25BB"/>
    <w:rsid w:val="001C4B48"/>
    <w:rsid w:val="001C5C1D"/>
    <w:rsid w:val="001D19C8"/>
    <w:rsid w:val="001D65F7"/>
    <w:rsid w:val="001D72B5"/>
    <w:rsid w:val="001E4B56"/>
    <w:rsid w:val="001E5BC8"/>
    <w:rsid w:val="001E7088"/>
    <w:rsid w:val="001E7794"/>
    <w:rsid w:val="001F111F"/>
    <w:rsid w:val="001F113E"/>
    <w:rsid w:val="001F4AD7"/>
    <w:rsid w:val="00204CE2"/>
    <w:rsid w:val="002073A9"/>
    <w:rsid w:val="002142D1"/>
    <w:rsid w:val="00220C38"/>
    <w:rsid w:val="002238D2"/>
    <w:rsid w:val="00224E08"/>
    <w:rsid w:val="00225FF0"/>
    <w:rsid w:val="0023140E"/>
    <w:rsid w:val="00235CF6"/>
    <w:rsid w:val="00237CBA"/>
    <w:rsid w:val="0024226B"/>
    <w:rsid w:val="00243F73"/>
    <w:rsid w:val="00244358"/>
    <w:rsid w:val="00244F7F"/>
    <w:rsid w:val="00245543"/>
    <w:rsid w:val="0025026E"/>
    <w:rsid w:val="00251CFB"/>
    <w:rsid w:val="002525F9"/>
    <w:rsid w:val="00252951"/>
    <w:rsid w:val="00256D1D"/>
    <w:rsid w:val="00265BF9"/>
    <w:rsid w:val="00265D8D"/>
    <w:rsid w:val="00271103"/>
    <w:rsid w:val="002764A8"/>
    <w:rsid w:val="0027750E"/>
    <w:rsid w:val="00280658"/>
    <w:rsid w:val="00283B5D"/>
    <w:rsid w:val="0028528B"/>
    <w:rsid w:val="00291145"/>
    <w:rsid w:val="002960A3"/>
    <w:rsid w:val="002976FF"/>
    <w:rsid w:val="0029787E"/>
    <w:rsid w:val="002A0431"/>
    <w:rsid w:val="002A28D0"/>
    <w:rsid w:val="002A4AF4"/>
    <w:rsid w:val="002A4C01"/>
    <w:rsid w:val="002A61DB"/>
    <w:rsid w:val="002A7E26"/>
    <w:rsid w:val="002B0128"/>
    <w:rsid w:val="002B0155"/>
    <w:rsid w:val="002B7BD8"/>
    <w:rsid w:val="002C7BD7"/>
    <w:rsid w:val="002D0FA3"/>
    <w:rsid w:val="002D3142"/>
    <w:rsid w:val="002D45E5"/>
    <w:rsid w:val="002D70F8"/>
    <w:rsid w:val="002D7C8B"/>
    <w:rsid w:val="002E207A"/>
    <w:rsid w:val="002E26B3"/>
    <w:rsid w:val="002E3FF8"/>
    <w:rsid w:val="002E760E"/>
    <w:rsid w:val="002F02AF"/>
    <w:rsid w:val="002F2646"/>
    <w:rsid w:val="002F4AE7"/>
    <w:rsid w:val="002F703F"/>
    <w:rsid w:val="002F7731"/>
    <w:rsid w:val="003000AC"/>
    <w:rsid w:val="003024F2"/>
    <w:rsid w:val="00304284"/>
    <w:rsid w:val="003043C9"/>
    <w:rsid w:val="003125CF"/>
    <w:rsid w:val="00312A77"/>
    <w:rsid w:val="00313908"/>
    <w:rsid w:val="00317009"/>
    <w:rsid w:val="003209B3"/>
    <w:rsid w:val="00321E7F"/>
    <w:rsid w:val="003233DC"/>
    <w:rsid w:val="003236A1"/>
    <w:rsid w:val="00323791"/>
    <w:rsid w:val="003246AC"/>
    <w:rsid w:val="003274E3"/>
    <w:rsid w:val="00330249"/>
    <w:rsid w:val="003313B2"/>
    <w:rsid w:val="00334E9E"/>
    <w:rsid w:val="003352EA"/>
    <w:rsid w:val="00337469"/>
    <w:rsid w:val="00337B36"/>
    <w:rsid w:val="00341A0B"/>
    <w:rsid w:val="00341B80"/>
    <w:rsid w:val="00344D54"/>
    <w:rsid w:val="00344E34"/>
    <w:rsid w:val="003450D5"/>
    <w:rsid w:val="00345240"/>
    <w:rsid w:val="00345CAC"/>
    <w:rsid w:val="00345E73"/>
    <w:rsid w:val="00350E2F"/>
    <w:rsid w:val="00352EAF"/>
    <w:rsid w:val="00361472"/>
    <w:rsid w:val="003634FB"/>
    <w:rsid w:val="00363744"/>
    <w:rsid w:val="00364A50"/>
    <w:rsid w:val="0036559E"/>
    <w:rsid w:val="00370A12"/>
    <w:rsid w:val="003740D8"/>
    <w:rsid w:val="00374BF6"/>
    <w:rsid w:val="00384E9F"/>
    <w:rsid w:val="003914FF"/>
    <w:rsid w:val="00392EE5"/>
    <w:rsid w:val="00395C2E"/>
    <w:rsid w:val="00397F19"/>
    <w:rsid w:val="003A4D36"/>
    <w:rsid w:val="003B2ACC"/>
    <w:rsid w:val="003B6F44"/>
    <w:rsid w:val="003C1870"/>
    <w:rsid w:val="003C1B5E"/>
    <w:rsid w:val="003C2ED5"/>
    <w:rsid w:val="003D26CE"/>
    <w:rsid w:val="003D6C04"/>
    <w:rsid w:val="003D6C54"/>
    <w:rsid w:val="003E160B"/>
    <w:rsid w:val="003E296C"/>
    <w:rsid w:val="003E41F8"/>
    <w:rsid w:val="003F05EF"/>
    <w:rsid w:val="003F248B"/>
    <w:rsid w:val="003F45A0"/>
    <w:rsid w:val="003F5502"/>
    <w:rsid w:val="003F6FE8"/>
    <w:rsid w:val="003F7909"/>
    <w:rsid w:val="004006E3"/>
    <w:rsid w:val="0040328B"/>
    <w:rsid w:val="004037B5"/>
    <w:rsid w:val="00404B64"/>
    <w:rsid w:val="0041109B"/>
    <w:rsid w:val="00412E28"/>
    <w:rsid w:val="00414BE5"/>
    <w:rsid w:val="00416601"/>
    <w:rsid w:val="0042189B"/>
    <w:rsid w:val="00424528"/>
    <w:rsid w:val="004320B4"/>
    <w:rsid w:val="004376E3"/>
    <w:rsid w:val="0044380B"/>
    <w:rsid w:val="00443C12"/>
    <w:rsid w:val="00443C15"/>
    <w:rsid w:val="00446764"/>
    <w:rsid w:val="00450987"/>
    <w:rsid w:val="00451861"/>
    <w:rsid w:val="0045567B"/>
    <w:rsid w:val="004567CD"/>
    <w:rsid w:val="0046025D"/>
    <w:rsid w:val="00461806"/>
    <w:rsid w:val="00465AD1"/>
    <w:rsid w:val="00470D9E"/>
    <w:rsid w:val="00484EB1"/>
    <w:rsid w:val="00487631"/>
    <w:rsid w:val="0049117E"/>
    <w:rsid w:val="00491767"/>
    <w:rsid w:val="004945DD"/>
    <w:rsid w:val="00496598"/>
    <w:rsid w:val="004A7040"/>
    <w:rsid w:val="004A7714"/>
    <w:rsid w:val="004A774B"/>
    <w:rsid w:val="004B566C"/>
    <w:rsid w:val="004C2FC4"/>
    <w:rsid w:val="004C4B19"/>
    <w:rsid w:val="004D0BDA"/>
    <w:rsid w:val="004D265F"/>
    <w:rsid w:val="004D2801"/>
    <w:rsid w:val="004D2F09"/>
    <w:rsid w:val="004D2FD0"/>
    <w:rsid w:val="004D4682"/>
    <w:rsid w:val="004D52B3"/>
    <w:rsid w:val="004D6E58"/>
    <w:rsid w:val="004D6EBE"/>
    <w:rsid w:val="004E12EE"/>
    <w:rsid w:val="004E6C91"/>
    <w:rsid w:val="004F2D5D"/>
    <w:rsid w:val="004F5C58"/>
    <w:rsid w:val="004F7F9E"/>
    <w:rsid w:val="0050165C"/>
    <w:rsid w:val="00501CEF"/>
    <w:rsid w:val="005024DA"/>
    <w:rsid w:val="00502909"/>
    <w:rsid w:val="005100E1"/>
    <w:rsid w:val="005114F4"/>
    <w:rsid w:val="00512EA4"/>
    <w:rsid w:val="00512FEC"/>
    <w:rsid w:val="005142AA"/>
    <w:rsid w:val="00515ADE"/>
    <w:rsid w:val="00517D8A"/>
    <w:rsid w:val="005204A2"/>
    <w:rsid w:val="00521931"/>
    <w:rsid w:val="00521B91"/>
    <w:rsid w:val="00524DA1"/>
    <w:rsid w:val="0052609E"/>
    <w:rsid w:val="005267D6"/>
    <w:rsid w:val="0053145E"/>
    <w:rsid w:val="00534019"/>
    <w:rsid w:val="005342E9"/>
    <w:rsid w:val="005352B1"/>
    <w:rsid w:val="005373F5"/>
    <w:rsid w:val="00541D0E"/>
    <w:rsid w:val="00542505"/>
    <w:rsid w:val="00544175"/>
    <w:rsid w:val="00545A02"/>
    <w:rsid w:val="00545A44"/>
    <w:rsid w:val="00547752"/>
    <w:rsid w:val="00550155"/>
    <w:rsid w:val="0055081D"/>
    <w:rsid w:val="005517FE"/>
    <w:rsid w:val="00553F2F"/>
    <w:rsid w:val="005574C1"/>
    <w:rsid w:val="00560259"/>
    <w:rsid w:val="00566292"/>
    <w:rsid w:val="00566654"/>
    <w:rsid w:val="005669E5"/>
    <w:rsid w:val="00570542"/>
    <w:rsid w:val="00571CD1"/>
    <w:rsid w:val="005732AE"/>
    <w:rsid w:val="00574AFA"/>
    <w:rsid w:val="00576255"/>
    <w:rsid w:val="00576D94"/>
    <w:rsid w:val="0057710C"/>
    <w:rsid w:val="0058545B"/>
    <w:rsid w:val="00592E9E"/>
    <w:rsid w:val="005930E9"/>
    <w:rsid w:val="005934EC"/>
    <w:rsid w:val="005946AD"/>
    <w:rsid w:val="005968AD"/>
    <w:rsid w:val="0059798A"/>
    <w:rsid w:val="00597A18"/>
    <w:rsid w:val="00597D66"/>
    <w:rsid w:val="005A6142"/>
    <w:rsid w:val="005B5292"/>
    <w:rsid w:val="005B7BDB"/>
    <w:rsid w:val="005C0E61"/>
    <w:rsid w:val="005C215F"/>
    <w:rsid w:val="005C37A4"/>
    <w:rsid w:val="005C391D"/>
    <w:rsid w:val="005C61C7"/>
    <w:rsid w:val="005C78C6"/>
    <w:rsid w:val="005D427D"/>
    <w:rsid w:val="005D4E61"/>
    <w:rsid w:val="005D5D8B"/>
    <w:rsid w:val="005D75DC"/>
    <w:rsid w:val="005D7899"/>
    <w:rsid w:val="005E08D3"/>
    <w:rsid w:val="005E1DA1"/>
    <w:rsid w:val="005E3592"/>
    <w:rsid w:val="005E7746"/>
    <w:rsid w:val="005F1AE7"/>
    <w:rsid w:val="005F2C2B"/>
    <w:rsid w:val="005F3F1A"/>
    <w:rsid w:val="00600B78"/>
    <w:rsid w:val="00602EE6"/>
    <w:rsid w:val="006050C2"/>
    <w:rsid w:val="00606BDF"/>
    <w:rsid w:val="00607E7C"/>
    <w:rsid w:val="006109C3"/>
    <w:rsid w:val="006124F4"/>
    <w:rsid w:val="0062055E"/>
    <w:rsid w:val="00621479"/>
    <w:rsid w:val="0062168D"/>
    <w:rsid w:val="00622DAB"/>
    <w:rsid w:val="006244D0"/>
    <w:rsid w:val="00625692"/>
    <w:rsid w:val="0063210C"/>
    <w:rsid w:val="00632AE1"/>
    <w:rsid w:val="00632D2B"/>
    <w:rsid w:val="0063328A"/>
    <w:rsid w:val="00634A02"/>
    <w:rsid w:val="0063518E"/>
    <w:rsid w:val="0064007C"/>
    <w:rsid w:val="00640A40"/>
    <w:rsid w:val="00641E23"/>
    <w:rsid w:val="006438F4"/>
    <w:rsid w:val="00647FA4"/>
    <w:rsid w:val="006502CD"/>
    <w:rsid w:val="00651AE4"/>
    <w:rsid w:val="0065439F"/>
    <w:rsid w:val="00657638"/>
    <w:rsid w:val="00661BD4"/>
    <w:rsid w:val="00664592"/>
    <w:rsid w:val="0066466F"/>
    <w:rsid w:val="00667E24"/>
    <w:rsid w:val="006705BE"/>
    <w:rsid w:val="00671B89"/>
    <w:rsid w:val="006721E7"/>
    <w:rsid w:val="0067280D"/>
    <w:rsid w:val="00680052"/>
    <w:rsid w:val="006822ED"/>
    <w:rsid w:val="00684FDD"/>
    <w:rsid w:val="0068582C"/>
    <w:rsid w:val="00686ECC"/>
    <w:rsid w:val="00692A83"/>
    <w:rsid w:val="00692FE0"/>
    <w:rsid w:val="00694E52"/>
    <w:rsid w:val="006A0423"/>
    <w:rsid w:val="006A0587"/>
    <w:rsid w:val="006A2BAD"/>
    <w:rsid w:val="006A2F30"/>
    <w:rsid w:val="006A6F6A"/>
    <w:rsid w:val="006B04B6"/>
    <w:rsid w:val="006B0E77"/>
    <w:rsid w:val="006B4357"/>
    <w:rsid w:val="006B6029"/>
    <w:rsid w:val="006B6420"/>
    <w:rsid w:val="006B6A99"/>
    <w:rsid w:val="006C06D7"/>
    <w:rsid w:val="006C5A14"/>
    <w:rsid w:val="006C704B"/>
    <w:rsid w:val="006D0043"/>
    <w:rsid w:val="006D1849"/>
    <w:rsid w:val="006D244D"/>
    <w:rsid w:val="006D355D"/>
    <w:rsid w:val="006D454D"/>
    <w:rsid w:val="006D5D14"/>
    <w:rsid w:val="006D76E4"/>
    <w:rsid w:val="006E093E"/>
    <w:rsid w:val="006E1477"/>
    <w:rsid w:val="006E245A"/>
    <w:rsid w:val="006E4E79"/>
    <w:rsid w:val="006E54F1"/>
    <w:rsid w:val="006E5CB8"/>
    <w:rsid w:val="006E7D03"/>
    <w:rsid w:val="006F06F2"/>
    <w:rsid w:val="006F16EB"/>
    <w:rsid w:val="006F40A7"/>
    <w:rsid w:val="006F5A02"/>
    <w:rsid w:val="006F6DBA"/>
    <w:rsid w:val="006F7C46"/>
    <w:rsid w:val="0070311E"/>
    <w:rsid w:val="00704CE2"/>
    <w:rsid w:val="00706597"/>
    <w:rsid w:val="00706C7D"/>
    <w:rsid w:val="00707063"/>
    <w:rsid w:val="00711031"/>
    <w:rsid w:val="00712BD4"/>
    <w:rsid w:val="0071379E"/>
    <w:rsid w:val="00716118"/>
    <w:rsid w:val="00716660"/>
    <w:rsid w:val="00716FF8"/>
    <w:rsid w:val="007234B0"/>
    <w:rsid w:val="00725425"/>
    <w:rsid w:val="00725966"/>
    <w:rsid w:val="007310E2"/>
    <w:rsid w:val="007322AF"/>
    <w:rsid w:val="0073353C"/>
    <w:rsid w:val="0073749F"/>
    <w:rsid w:val="00737F08"/>
    <w:rsid w:val="00741DA5"/>
    <w:rsid w:val="007428BB"/>
    <w:rsid w:val="00742DDA"/>
    <w:rsid w:val="0074410D"/>
    <w:rsid w:val="0074539C"/>
    <w:rsid w:val="00745DF3"/>
    <w:rsid w:val="007502D1"/>
    <w:rsid w:val="00750A74"/>
    <w:rsid w:val="0075129A"/>
    <w:rsid w:val="007542C6"/>
    <w:rsid w:val="00754A75"/>
    <w:rsid w:val="00754CFA"/>
    <w:rsid w:val="00754D15"/>
    <w:rsid w:val="00760F70"/>
    <w:rsid w:val="00763937"/>
    <w:rsid w:val="00764042"/>
    <w:rsid w:val="00766570"/>
    <w:rsid w:val="00770798"/>
    <w:rsid w:val="00771488"/>
    <w:rsid w:val="00772246"/>
    <w:rsid w:val="00774175"/>
    <w:rsid w:val="007756FD"/>
    <w:rsid w:val="007757B1"/>
    <w:rsid w:val="007767AD"/>
    <w:rsid w:val="00782284"/>
    <w:rsid w:val="0078457C"/>
    <w:rsid w:val="00784E4F"/>
    <w:rsid w:val="0078520A"/>
    <w:rsid w:val="00785D70"/>
    <w:rsid w:val="00787B69"/>
    <w:rsid w:val="00790019"/>
    <w:rsid w:val="0079200D"/>
    <w:rsid w:val="00792622"/>
    <w:rsid w:val="00793882"/>
    <w:rsid w:val="00794357"/>
    <w:rsid w:val="00794BA2"/>
    <w:rsid w:val="00797295"/>
    <w:rsid w:val="00797708"/>
    <w:rsid w:val="00797937"/>
    <w:rsid w:val="007A330E"/>
    <w:rsid w:val="007A4C7C"/>
    <w:rsid w:val="007A617E"/>
    <w:rsid w:val="007A62D1"/>
    <w:rsid w:val="007B0D8C"/>
    <w:rsid w:val="007B14AA"/>
    <w:rsid w:val="007B1B4C"/>
    <w:rsid w:val="007B2965"/>
    <w:rsid w:val="007B3F24"/>
    <w:rsid w:val="007B424A"/>
    <w:rsid w:val="007B45CA"/>
    <w:rsid w:val="007B5373"/>
    <w:rsid w:val="007B7C96"/>
    <w:rsid w:val="007C335E"/>
    <w:rsid w:val="007C5376"/>
    <w:rsid w:val="007D228C"/>
    <w:rsid w:val="007D321C"/>
    <w:rsid w:val="007D34B4"/>
    <w:rsid w:val="007E16ED"/>
    <w:rsid w:val="007E2D38"/>
    <w:rsid w:val="007E3B4E"/>
    <w:rsid w:val="007F0293"/>
    <w:rsid w:val="007F523B"/>
    <w:rsid w:val="007F528C"/>
    <w:rsid w:val="007F6BFC"/>
    <w:rsid w:val="008024A7"/>
    <w:rsid w:val="00802E71"/>
    <w:rsid w:val="00805C62"/>
    <w:rsid w:val="00806CA4"/>
    <w:rsid w:val="00810616"/>
    <w:rsid w:val="00810A3B"/>
    <w:rsid w:val="00810E2D"/>
    <w:rsid w:val="00812BA7"/>
    <w:rsid w:val="008142AE"/>
    <w:rsid w:val="00814873"/>
    <w:rsid w:val="00833D56"/>
    <w:rsid w:val="00835FAD"/>
    <w:rsid w:val="008374A2"/>
    <w:rsid w:val="00842244"/>
    <w:rsid w:val="00844175"/>
    <w:rsid w:val="00844656"/>
    <w:rsid w:val="00844941"/>
    <w:rsid w:val="00845A11"/>
    <w:rsid w:val="00846735"/>
    <w:rsid w:val="0085031B"/>
    <w:rsid w:val="0085082C"/>
    <w:rsid w:val="00852DB6"/>
    <w:rsid w:val="00856C9D"/>
    <w:rsid w:val="00857410"/>
    <w:rsid w:val="008575F8"/>
    <w:rsid w:val="00861A21"/>
    <w:rsid w:val="00863CA5"/>
    <w:rsid w:val="008663AB"/>
    <w:rsid w:val="00866424"/>
    <w:rsid w:val="008728A6"/>
    <w:rsid w:val="00874463"/>
    <w:rsid w:val="008751A0"/>
    <w:rsid w:val="00875C36"/>
    <w:rsid w:val="00877C4B"/>
    <w:rsid w:val="00881F48"/>
    <w:rsid w:val="0088219F"/>
    <w:rsid w:val="00882D0F"/>
    <w:rsid w:val="00883A7D"/>
    <w:rsid w:val="008851EF"/>
    <w:rsid w:val="00885AD5"/>
    <w:rsid w:val="00886989"/>
    <w:rsid w:val="00887FD8"/>
    <w:rsid w:val="00892B05"/>
    <w:rsid w:val="00893AF0"/>
    <w:rsid w:val="00895BCF"/>
    <w:rsid w:val="0089604C"/>
    <w:rsid w:val="008A374A"/>
    <w:rsid w:val="008A6078"/>
    <w:rsid w:val="008B2330"/>
    <w:rsid w:val="008B2E23"/>
    <w:rsid w:val="008B324F"/>
    <w:rsid w:val="008B58E2"/>
    <w:rsid w:val="008B76C1"/>
    <w:rsid w:val="008B76EF"/>
    <w:rsid w:val="008C0CC3"/>
    <w:rsid w:val="008D1783"/>
    <w:rsid w:val="008D1FA9"/>
    <w:rsid w:val="008D6DC4"/>
    <w:rsid w:val="008E010D"/>
    <w:rsid w:val="008E591B"/>
    <w:rsid w:val="008E7105"/>
    <w:rsid w:val="008E7212"/>
    <w:rsid w:val="008F0921"/>
    <w:rsid w:val="008F0FC3"/>
    <w:rsid w:val="008F1C9A"/>
    <w:rsid w:val="008F69F9"/>
    <w:rsid w:val="008F6BE9"/>
    <w:rsid w:val="008F6CE2"/>
    <w:rsid w:val="008F76CC"/>
    <w:rsid w:val="009008C5"/>
    <w:rsid w:val="00902E0C"/>
    <w:rsid w:val="00903C93"/>
    <w:rsid w:val="00907E5E"/>
    <w:rsid w:val="00911683"/>
    <w:rsid w:val="00912475"/>
    <w:rsid w:val="009130AE"/>
    <w:rsid w:val="00914C9C"/>
    <w:rsid w:val="009172B3"/>
    <w:rsid w:val="009178C4"/>
    <w:rsid w:val="00920A4E"/>
    <w:rsid w:val="00920E02"/>
    <w:rsid w:val="0092162A"/>
    <w:rsid w:val="00921658"/>
    <w:rsid w:val="00921FE9"/>
    <w:rsid w:val="00922505"/>
    <w:rsid w:val="0092287E"/>
    <w:rsid w:val="00923D4E"/>
    <w:rsid w:val="009257B9"/>
    <w:rsid w:val="00925C2B"/>
    <w:rsid w:val="00926C92"/>
    <w:rsid w:val="00930F2C"/>
    <w:rsid w:val="00940946"/>
    <w:rsid w:val="009411AE"/>
    <w:rsid w:val="00941C54"/>
    <w:rsid w:val="00942A1D"/>
    <w:rsid w:val="00945579"/>
    <w:rsid w:val="009501FE"/>
    <w:rsid w:val="009508C1"/>
    <w:rsid w:val="009519B4"/>
    <w:rsid w:val="00951A5A"/>
    <w:rsid w:val="009525C9"/>
    <w:rsid w:val="00954B0A"/>
    <w:rsid w:val="00955363"/>
    <w:rsid w:val="00955A45"/>
    <w:rsid w:val="00956C5E"/>
    <w:rsid w:val="00960B4A"/>
    <w:rsid w:val="009621D2"/>
    <w:rsid w:val="00962308"/>
    <w:rsid w:val="0096484C"/>
    <w:rsid w:val="009675AC"/>
    <w:rsid w:val="00971C4B"/>
    <w:rsid w:val="009735E0"/>
    <w:rsid w:val="0098063C"/>
    <w:rsid w:val="00980E07"/>
    <w:rsid w:val="00984292"/>
    <w:rsid w:val="0098463F"/>
    <w:rsid w:val="00984B6D"/>
    <w:rsid w:val="00985698"/>
    <w:rsid w:val="0098755D"/>
    <w:rsid w:val="00990BAA"/>
    <w:rsid w:val="009917D8"/>
    <w:rsid w:val="009A06D6"/>
    <w:rsid w:val="009A0D6A"/>
    <w:rsid w:val="009B0CAD"/>
    <w:rsid w:val="009B153E"/>
    <w:rsid w:val="009B1C72"/>
    <w:rsid w:val="009B4555"/>
    <w:rsid w:val="009B62FA"/>
    <w:rsid w:val="009B7EE2"/>
    <w:rsid w:val="009C1F86"/>
    <w:rsid w:val="009C245A"/>
    <w:rsid w:val="009C30A0"/>
    <w:rsid w:val="009C579A"/>
    <w:rsid w:val="009C7EDC"/>
    <w:rsid w:val="009D1215"/>
    <w:rsid w:val="009D3699"/>
    <w:rsid w:val="009D5D27"/>
    <w:rsid w:val="009D6734"/>
    <w:rsid w:val="009D6DB2"/>
    <w:rsid w:val="009E0D19"/>
    <w:rsid w:val="009E561F"/>
    <w:rsid w:val="009E586B"/>
    <w:rsid w:val="009F2E32"/>
    <w:rsid w:val="009F5254"/>
    <w:rsid w:val="009F6318"/>
    <w:rsid w:val="009F672A"/>
    <w:rsid w:val="00A0269B"/>
    <w:rsid w:val="00A06C5A"/>
    <w:rsid w:val="00A0753F"/>
    <w:rsid w:val="00A078F0"/>
    <w:rsid w:val="00A10791"/>
    <w:rsid w:val="00A1167B"/>
    <w:rsid w:val="00A17925"/>
    <w:rsid w:val="00A241D6"/>
    <w:rsid w:val="00A26127"/>
    <w:rsid w:val="00A2684B"/>
    <w:rsid w:val="00A26E02"/>
    <w:rsid w:val="00A33590"/>
    <w:rsid w:val="00A37A07"/>
    <w:rsid w:val="00A41275"/>
    <w:rsid w:val="00A43BAD"/>
    <w:rsid w:val="00A45EA8"/>
    <w:rsid w:val="00A46082"/>
    <w:rsid w:val="00A51A30"/>
    <w:rsid w:val="00A52AAD"/>
    <w:rsid w:val="00A534C1"/>
    <w:rsid w:val="00A57B0D"/>
    <w:rsid w:val="00A61CBB"/>
    <w:rsid w:val="00A632F0"/>
    <w:rsid w:val="00A64D8E"/>
    <w:rsid w:val="00A67284"/>
    <w:rsid w:val="00A70EFB"/>
    <w:rsid w:val="00A71023"/>
    <w:rsid w:val="00A765BB"/>
    <w:rsid w:val="00A84353"/>
    <w:rsid w:val="00A84812"/>
    <w:rsid w:val="00A85071"/>
    <w:rsid w:val="00A85DE3"/>
    <w:rsid w:val="00A94B9C"/>
    <w:rsid w:val="00A95CCA"/>
    <w:rsid w:val="00A9724F"/>
    <w:rsid w:val="00AA2CDC"/>
    <w:rsid w:val="00AA3DA0"/>
    <w:rsid w:val="00AA5773"/>
    <w:rsid w:val="00AB05BD"/>
    <w:rsid w:val="00AB2592"/>
    <w:rsid w:val="00AC105D"/>
    <w:rsid w:val="00AC1964"/>
    <w:rsid w:val="00AC438A"/>
    <w:rsid w:val="00AC51BB"/>
    <w:rsid w:val="00AC6121"/>
    <w:rsid w:val="00AC6507"/>
    <w:rsid w:val="00AC7F21"/>
    <w:rsid w:val="00AD2C31"/>
    <w:rsid w:val="00AD6470"/>
    <w:rsid w:val="00AD7D25"/>
    <w:rsid w:val="00AE3B82"/>
    <w:rsid w:val="00AE6A5B"/>
    <w:rsid w:val="00AE7407"/>
    <w:rsid w:val="00AF07E2"/>
    <w:rsid w:val="00AF182C"/>
    <w:rsid w:val="00AF2112"/>
    <w:rsid w:val="00AF29BE"/>
    <w:rsid w:val="00B010B2"/>
    <w:rsid w:val="00B04F4F"/>
    <w:rsid w:val="00B05798"/>
    <w:rsid w:val="00B06678"/>
    <w:rsid w:val="00B066F1"/>
    <w:rsid w:val="00B070CA"/>
    <w:rsid w:val="00B129D1"/>
    <w:rsid w:val="00B160E2"/>
    <w:rsid w:val="00B16B2E"/>
    <w:rsid w:val="00B16C99"/>
    <w:rsid w:val="00B20D6F"/>
    <w:rsid w:val="00B2104A"/>
    <w:rsid w:val="00B23452"/>
    <w:rsid w:val="00B23885"/>
    <w:rsid w:val="00B252A1"/>
    <w:rsid w:val="00B25D87"/>
    <w:rsid w:val="00B30167"/>
    <w:rsid w:val="00B307FC"/>
    <w:rsid w:val="00B30D2A"/>
    <w:rsid w:val="00B31642"/>
    <w:rsid w:val="00B40168"/>
    <w:rsid w:val="00B43614"/>
    <w:rsid w:val="00B46FAA"/>
    <w:rsid w:val="00B526F6"/>
    <w:rsid w:val="00B544D4"/>
    <w:rsid w:val="00B55B19"/>
    <w:rsid w:val="00B65782"/>
    <w:rsid w:val="00B674A8"/>
    <w:rsid w:val="00B71B07"/>
    <w:rsid w:val="00B71BE3"/>
    <w:rsid w:val="00B7690A"/>
    <w:rsid w:val="00B8047F"/>
    <w:rsid w:val="00B81D77"/>
    <w:rsid w:val="00B831D1"/>
    <w:rsid w:val="00B83604"/>
    <w:rsid w:val="00B8501A"/>
    <w:rsid w:val="00B9044C"/>
    <w:rsid w:val="00B913D2"/>
    <w:rsid w:val="00B94055"/>
    <w:rsid w:val="00B94D92"/>
    <w:rsid w:val="00B953AE"/>
    <w:rsid w:val="00B974CE"/>
    <w:rsid w:val="00B97689"/>
    <w:rsid w:val="00B97A73"/>
    <w:rsid w:val="00B97A8F"/>
    <w:rsid w:val="00BA02D5"/>
    <w:rsid w:val="00BA1072"/>
    <w:rsid w:val="00BA1F13"/>
    <w:rsid w:val="00BA4330"/>
    <w:rsid w:val="00BB0B40"/>
    <w:rsid w:val="00BB196D"/>
    <w:rsid w:val="00BB6335"/>
    <w:rsid w:val="00BB6FFF"/>
    <w:rsid w:val="00BC1A58"/>
    <w:rsid w:val="00BC273C"/>
    <w:rsid w:val="00BC4641"/>
    <w:rsid w:val="00BC55EA"/>
    <w:rsid w:val="00BD1A83"/>
    <w:rsid w:val="00BD36BC"/>
    <w:rsid w:val="00BD36F5"/>
    <w:rsid w:val="00BD70D2"/>
    <w:rsid w:val="00BD74B4"/>
    <w:rsid w:val="00BE0A2A"/>
    <w:rsid w:val="00BE264D"/>
    <w:rsid w:val="00BF427F"/>
    <w:rsid w:val="00BF6E79"/>
    <w:rsid w:val="00BF792B"/>
    <w:rsid w:val="00C013F1"/>
    <w:rsid w:val="00C02984"/>
    <w:rsid w:val="00C03E51"/>
    <w:rsid w:val="00C04026"/>
    <w:rsid w:val="00C0675C"/>
    <w:rsid w:val="00C10CFF"/>
    <w:rsid w:val="00C11E27"/>
    <w:rsid w:val="00C120B2"/>
    <w:rsid w:val="00C142B7"/>
    <w:rsid w:val="00C14671"/>
    <w:rsid w:val="00C1492D"/>
    <w:rsid w:val="00C16520"/>
    <w:rsid w:val="00C1672E"/>
    <w:rsid w:val="00C22575"/>
    <w:rsid w:val="00C23B42"/>
    <w:rsid w:val="00C2417E"/>
    <w:rsid w:val="00C258E0"/>
    <w:rsid w:val="00C263A9"/>
    <w:rsid w:val="00C27E65"/>
    <w:rsid w:val="00C32B26"/>
    <w:rsid w:val="00C32DE3"/>
    <w:rsid w:val="00C34420"/>
    <w:rsid w:val="00C35E3D"/>
    <w:rsid w:val="00C36A70"/>
    <w:rsid w:val="00C37FAD"/>
    <w:rsid w:val="00C460E6"/>
    <w:rsid w:val="00C50563"/>
    <w:rsid w:val="00C50A24"/>
    <w:rsid w:val="00C52A9E"/>
    <w:rsid w:val="00C53C72"/>
    <w:rsid w:val="00C54ECB"/>
    <w:rsid w:val="00C5516F"/>
    <w:rsid w:val="00C57823"/>
    <w:rsid w:val="00C610AA"/>
    <w:rsid w:val="00C6186F"/>
    <w:rsid w:val="00C65E6A"/>
    <w:rsid w:val="00C71D33"/>
    <w:rsid w:val="00C779B3"/>
    <w:rsid w:val="00C800E6"/>
    <w:rsid w:val="00C82E0D"/>
    <w:rsid w:val="00C83465"/>
    <w:rsid w:val="00C857BC"/>
    <w:rsid w:val="00C864D7"/>
    <w:rsid w:val="00C903BB"/>
    <w:rsid w:val="00C92875"/>
    <w:rsid w:val="00C93C05"/>
    <w:rsid w:val="00C94DB5"/>
    <w:rsid w:val="00CA0889"/>
    <w:rsid w:val="00CA2A5C"/>
    <w:rsid w:val="00CA3F56"/>
    <w:rsid w:val="00CA4B3D"/>
    <w:rsid w:val="00CA73D5"/>
    <w:rsid w:val="00CC1DB6"/>
    <w:rsid w:val="00CC2F1E"/>
    <w:rsid w:val="00CC6158"/>
    <w:rsid w:val="00CD0B55"/>
    <w:rsid w:val="00CD2073"/>
    <w:rsid w:val="00CD4B07"/>
    <w:rsid w:val="00CD6F1D"/>
    <w:rsid w:val="00CE4ECE"/>
    <w:rsid w:val="00CE5E2A"/>
    <w:rsid w:val="00CF2584"/>
    <w:rsid w:val="00CF63D2"/>
    <w:rsid w:val="00CF6454"/>
    <w:rsid w:val="00CF6AE6"/>
    <w:rsid w:val="00CF7E01"/>
    <w:rsid w:val="00D01FA2"/>
    <w:rsid w:val="00D028D6"/>
    <w:rsid w:val="00D049A4"/>
    <w:rsid w:val="00D054F1"/>
    <w:rsid w:val="00D11405"/>
    <w:rsid w:val="00D13BE9"/>
    <w:rsid w:val="00D148DB"/>
    <w:rsid w:val="00D223BA"/>
    <w:rsid w:val="00D226E3"/>
    <w:rsid w:val="00D24712"/>
    <w:rsid w:val="00D24769"/>
    <w:rsid w:val="00D25AF3"/>
    <w:rsid w:val="00D3151B"/>
    <w:rsid w:val="00D31E7D"/>
    <w:rsid w:val="00D327DB"/>
    <w:rsid w:val="00D32DAA"/>
    <w:rsid w:val="00D351CB"/>
    <w:rsid w:val="00D374BE"/>
    <w:rsid w:val="00D40D7C"/>
    <w:rsid w:val="00D41834"/>
    <w:rsid w:val="00D464E8"/>
    <w:rsid w:val="00D4687F"/>
    <w:rsid w:val="00D5042F"/>
    <w:rsid w:val="00D51036"/>
    <w:rsid w:val="00D53B18"/>
    <w:rsid w:val="00D54CF4"/>
    <w:rsid w:val="00D56226"/>
    <w:rsid w:val="00D61FD5"/>
    <w:rsid w:val="00D63374"/>
    <w:rsid w:val="00D64943"/>
    <w:rsid w:val="00D67490"/>
    <w:rsid w:val="00D707A6"/>
    <w:rsid w:val="00D720AB"/>
    <w:rsid w:val="00D721B3"/>
    <w:rsid w:val="00D747BE"/>
    <w:rsid w:val="00D74951"/>
    <w:rsid w:val="00D7717F"/>
    <w:rsid w:val="00D77984"/>
    <w:rsid w:val="00D82D2E"/>
    <w:rsid w:val="00D85793"/>
    <w:rsid w:val="00D862DA"/>
    <w:rsid w:val="00D918F1"/>
    <w:rsid w:val="00D9592F"/>
    <w:rsid w:val="00D95B48"/>
    <w:rsid w:val="00D972A5"/>
    <w:rsid w:val="00DA1BB0"/>
    <w:rsid w:val="00DA2251"/>
    <w:rsid w:val="00DA23A2"/>
    <w:rsid w:val="00DA4A51"/>
    <w:rsid w:val="00DA688F"/>
    <w:rsid w:val="00DB16B9"/>
    <w:rsid w:val="00DB5F98"/>
    <w:rsid w:val="00DB6391"/>
    <w:rsid w:val="00DB7A83"/>
    <w:rsid w:val="00DC0EAB"/>
    <w:rsid w:val="00DC2189"/>
    <w:rsid w:val="00DC3AA4"/>
    <w:rsid w:val="00DC529D"/>
    <w:rsid w:val="00DC79CA"/>
    <w:rsid w:val="00DC7B00"/>
    <w:rsid w:val="00DC7FF3"/>
    <w:rsid w:val="00DD0CE5"/>
    <w:rsid w:val="00DD59B1"/>
    <w:rsid w:val="00DD744E"/>
    <w:rsid w:val="00DE0358"/>
    <w:rsid w:val="00DE1DDA"/>
    <w:rsid w:val="00DE25D7"/>
    <w:rsid w:val="00DE4FAB"/>
    <w:rsid w:val="00DE57E9"/>
    <w:rsid w:val="00DE68E2"/>
    <w:rsid w:val="00DE6F22"/>
    <w:rsid w:val="00DE7FAD"/>
    <w:rsid w:val="00DF019F"/>
    <w:rsid w:val="00DF1308"/>
    <w:rsid w:val="00DF3266"/>
    <w:rsid w:val="00DF668E"/>
    <w:rsid w:val="00E048BE"/>
    <w:rsid w:val="00E112F0"/>
    <w:rsid w:val="00E11C2E"/>
    <w:rsid w:val="00E127ED"/>
    <w:rsid w:val="00E1342A"/>
    <w:rsid w:val="00E13F4D"/>
    <w:rsid w:val="00E22143"/>
    <w:rsid w:val="00E2325D"/>
    <w:rsid w:val="00E23B38"/>
    <w:rsid w:val="00E261D4"/>
    <w:rsid w:val="00E27543"/>
    <w:rsid w:val="00E27CE3"/>
    <w:rsid w:val="00E30387"/>
    <w:rsid w:val="00E339C1"/>
    <w:rsid w:val="00E33D4F"/>
    <w:rsid w:val="00E345A5"/>
    <w:rsid w:val="00E35DB0"/>
    <w:rsid w:val="00E37033"/>
    <w:rsid w:val="00E37DF6"/>
    <w:rsid w:val="00E436BB"/>
    <w:rsid w:val="00E43F0A"/>
    <w:rsid w:val="00E44645"/>
    <w:rsid w:val="00E45950"/>
    <w:rsid w:val="00E47C95"/>
    <w:rsid w:val="00E520F1"/>
    <w:rsid w:val="00E53DBD"/>
    <w:rsid w:val="00E57533"/>
    <w:rsid w:val="00E601B8"/>
    <w:rsid w:val="00E618D4"/>
    <w:rsid w:val="00E63E1F"/>
    <w:rsid w:val="00E6633F"/>
    <w:rsid w:val="00E67710"/>
    <w:rsid w:val="00E75DB3"/>
    <w:rsid w:val="00E772C8"/>
    <w:rsid w:val="00E77655"/>
    <w:rsid w:val="00E811DA"/>
    <w:rsid w:val="00E81744"/>
    <w:rsid w:val="00E8359C"/>
    <w:rsid w:val="00E862DB"/>
    <w:rsid w:val="00E8683C"/>
    <w:rsid w:val="00E928F9"/>
    <w:rsid w:val="00E9517D"/>
    <w:rsid w:val="00E96DC2"/>
    <w:rsid w:val="00E9748E"/>
    <w:rsid w:val="00EA14A0"/>
    <w:rsid w:val="00EA1D71"/>
    <w:rsid w:val="00EA2E6C"/>
    <w:rsid w:val="00EA34BE"/>
    <w:rsid w:val="00EA501D"/>
    <w:rsid w:val="00EA56F2"/>
    <w:rsid w:val="00EA70C6"/>
    <w:rsid w:val="00EA7BA1"/>
    <w:rsid w:val="00EB2BCF"/>
    <w:rsid w:val="00EB3DF1"/>
    <w:rsid w:val="00EB7DAD"/>
    <w:rsid w:val="00EC06FA"/>
    <w:rsid w:val="00EC1A65"/>
    <w:rsid w:val="00EC6715"/>
    <w:rsid w:val="00EC71DC"/>
    <w:rsid w:val="00EC732E"/>
    <w:rsid w:val="00ED0959"/>
    <w:rsid w:val="00ED4476"/>
    <w:rsid w:val="00ED53C5"/>
    <w:rsid w:val="00ED74BE"/>
    <w:rsid w:val="00ED770A"/>
    <w:rsid w:val="00EE1041"/>
    <w:rsid w:val="00EE318B"/>
    <w:rsid w:val="00EE395C"/>
    <w:rsid w:val="00EE6C34"/>
    <w:rsid w:val="00EE6DD0"/>
    <w:rsid w:val="00EF1ADE"/>
    <w:rsid w:val="00EF5B7C"/>
    <w:rsid w:val="00EF6FA5"/>
    <w:rsid w:val="00F019CA"/>
    <w:rsid w:val="00F024A9"/>
    <w:rsid w:val="00F06936"/>
    <w:rsid w:val="00F07F7E"/>
    <w:rsid w:val="00F118C9"/>
    <w:rsid w:val="00F12DE8"/>
    <w:rsid w:val="00F327E7"/>
    <w:rsid w:val="00F3464F"/>
    <w:rsid w:val="00F37834"/>
    <w:rsid w:val="00F408ED"/>
    <w:rsid w:val="00F42727"/>
    <w:rsid w:val="00F438A5"/>
    <w:rsid w:val="00F43E95"/>
    <w:rsid w:val="00F45576"/>
    <w:rsid w:val="00F461F7"/>
    <w:rsid w:val="00F472C2"/>
    <w:rsid w:val="00F47BCF"/>
    <w:rsid w:val="00F508C2"/>
    <w:rsid w:val="00F532F3"/>
    <w:rsid w:val="00F5338C"/>
    <w:rsid w:val="00F53730"/>
    <w:rsid w:val="00F53D00"/>
    <w:rsid w:val="00F54493"/>
    <w:rsid w:val="00F55494"/>
    <w:rsid w:val="00F572A1"/>
    <w:rsid w:val="00F61271"/>
    <w:rsid w:val="00F61F4C"/>
    <w:rsid w:val="00F668D6"/>
    <w:rsid w:val="00F67AA2"/>
    <w:rsid w:val="00F704A1"/>
    <w:rsid w:val="00F73489"/>
    <w:rsid w:val="00F73583"/>
    <w:rsid w:val="00F763D1"/>
    <w:rsid w:val="00F768D9"/>
    <w:rsid w:val="00F83FB4"/>
    <w:rsid w:val="00F84002"/>
    <w:rsid w:val="00F85374"/>
    <w:rsid w:val="00F85B0D"/>
    <w:rsid w:val="00F874F3"/>
    <w:rsid w:val="00F87BD7"/>
    <w:rsid w:val="00F87FC7"/>
    <w:rsid w:val="00F91905"/>
    <w:rsid w:val="00F92457"/>
    <w:rsid w:val="00F9425E"/>
    <w:rsid w:val="00F94A75"/>
    <w:rsid w:val="00F954FB"/>
    <w:rsid w:val="00F964D2"/>
    <w:rsid w:val="00F96DE8"/>
    <w:rsid w:val="00F97687"/>
    <w:rsid w:val="00FA6A60"/>
    <w:rsid w:val="00FB17DE"/>
    <w:rsid w:val="00FB1A20"/>
    <w:rsid w:val="00FB239F"/>
    <w:rsid w:val="00FB39DD"/>
    <w:rsid w:val="00FB71E6"/>
    <w:rsid w:val="00FC1D0A"/>
    <w:rsid w:val="00FC2A15"/>
    <w:rsid w:val="00FC61A5"/>
    <w:rsid w:val="00FC7390"/>
    <w:rsid w:val="00FD263D"/>
    <w:rsid w:val="00FD3B21"/>
    <w:rsid w:val="00FD4D5C"/>
    <w:rsid w:val="00FD52FF"/>
    <w:rsid w:val="00FE2709"/>
    <w:rsid w:val="00FE281C"/>
    <w:rsid w:val="00FE4E4C"/>
    <w:rsid w:val="00FE7AFD"/>
    <w:rsid w:val="00FF10F9"/>
    <w:rsid w:val="00FF1F1B"/>
    <w:rsid w:val="00FF3740"/>
    <w:rsid w:val="00FF43AD"/>
    <w:rsid w:val="00FF44A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DFF38"/>
  <w14:defaultImageDpi w14:val="300"/>
  <w15:docId w15:val="{D46BCB7E-5C28-4A5E-9CEC-4915281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71"/>
    <w:lsdException w:name="No Spacing" w:uiPriority="72"/>
    <w:lsdException w:name="Light Shading" w:uiPriority="73"/>
    <w:lsdException w:name="Light List" w:uiPriority="60"/>
    <w:lsdException w:name="Light Grid" w:uiPriority="61"/>
    <w:lsdException w:name="Medium Shading 1" w:uiPriority="62" w:qFormat="1"/>
    <w:lsdException w:name="Medium Shading 2" w:uiPriority="63" w:qFormat="1"/>
    <w:lsdException w:name="Medium List 1" w:uiPriority="64" w:qFormat="1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2" w:qFormat="1"/>
    <w:lsdException w:name="Colorful Grid" w:uiPriority="72" w:qFormat="1"/>
    <w:lsdException w:name="Light Shading Accent 1" w:uiPriority="73" w:qFormat="1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List Paragraph" w:uiPriority="34" w:qFormat="1"/>
    <w:lsdException w:name="Quote" w:uiPriority="67"/>
    <w:lsdException w:name="Intense Quote" w:uiPriority="68"/>
    <w:lsdException w:name="Medium List 2 Accent 1" w:uiPriority="69"/>
    <w:lsdException w:name="Medium Grid 1 Accent 1" w:uiPriority="70"/>
    <w:lsdException w:name="Medium Grid 2 Accent 1" w:uiPriority="71"/>
    <w:lsdException w:name="Medium Grid 3 Accent 1" w:uiPriority="72"/>
    <w:lsdException w:name="Dark List Accent 1" w:uiPriority="73"/>
    <w:lsdException w:name="Colorful Shading Accent 1" w:uiPriority="60"/>
    <w:lsdException w:name="Colorful List Accent 1" w:uiPriority="61"/>
    <w:lsdException w:name="Colorful Grid Accent 1" w:uiPriority="62"/>
    <w:lsdException w:name="Light Shading Accent 2" w:uiPriority="63"/>
    <w:lsdException w:name="Light List Accent 2" w:uiPriority="64"/>
    <w:lsdException w:name="Light Grid Accent 2" w:uiPriority="65"/>
    <w:lsdException w:name="Medium Shading 1 Accent 2" w:uiPriority="66"/>
    <w:lsdException w:name="Medium Shading 2 Accent 2" w:uiPriority="67"/>
    <w:lsdException w:name="Medium List 1 Accent 2" w:uiPriority="68"/>
    <w:lsdException w:name="Medium List 2 Accent 2" w:uiPriority="69"/>
    <w:lsdException w:name="Medium Grid 1 Accent 2" w:uiPriority="70"/>
    <w:lsdException w:name="Medium Grid 2 Accent 2" w:uiPriority="71"/>
    <w:lsdException w:name="Medium Grid 3 Accent 2" w:uiPriority="72"/>
    <w:lsdException w:name="Dark List Accent 2" w:uiPriority="73"/>
    <w:lsdException w:name="Colorful Shading Accent 2" w:uiPriority="60"/>
    <w:lsdException w:name="Colorful List Accent 2" w:uiPriority="61"/>
    <w:lsdException w:name="Colorful Grid Accent 2" w:uiPriority="62"/>
    <w:lsdException w:name="Light Shading Accent 3" w:uiPriority="63"/>
    <w:lsdException w:name="Light List Accent 3" w:uiPriority="64"/>
    <w:lsdException w:name="Light Grid Accent 3" w:uiPriority="65"/>
    <w:lsdException w:name="Medium Shading 1 Accent 3" w:uiPriority="66"/>
    <w:lsdException w:name="Medium Shading 2 Accent 3" w:uiPriority="67"/>
    <w:lsdException w:name="Medium List 1 Accent 3" w:uiPriority="68"/>
    <w:lsdException w:name="Medium List 2 Accent 3" w:uiPriority="69"/>
    <w:lsdException w:name="Medium Grid 1 Accent 3" w:uiPriority="70"/>
    <w:lsdException w:name="Medium Grid 2 Accent 3" w:uiPriority="7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0F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868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82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6F5A0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2E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2EE6"/>
  </w:style>
  <w:style w:type="paragraph" w:customStyle="1" w:styleId="Default">
    <w:name w:val="Default"/>
    <w:rsid w:val="00A2612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a7">
    <w:name w:val="Hyperlink"/>
    <w:uiPriority w:val="99"/>
    <w:rsid w:val="0049117E"/>
    <w:rPr>
      <w:color w:val="0000FF"/>
      <w:u w:val="single"/>
    </w:rPr>
  </w:style>
  <w:style w:type="paragraph" w:styleId="a8">
    <w:name w:val="Plain Text"/>
    <w:basedOn w:val="a"/>
    <w:rsid w:val="007F6BFC"/>
    <w:rPr>
      <w:rFonts w:ascii="Courier New" w:eastAsia="MS Mincho" w:hAnsi="Courier New" w:cs="Courier New"/>
      <w:sz w:val="20"/>
      <w:szCs w:val="20"/>
      <w:lang w:eastAsia="ja-JP"/>
    </w:rPr>
  </w:style>
  <w:style w:type="character" w:styleId="HTML0">
    <w:name w:val="HTML Typewriter"/>
    <w:rsid w:val="00F94A75"/>
    <w:rPr>
      <w:rFonts w:ascii="Courier New" w:eastAsia="MS Mincho" w:hAnsi="Courier New" w:cs="Courier New"/>
      <w:sz w:val="20"/>
      <w:szCs w:val="20"/>
    </w:rPr>
  </w:style>
  <w:style w:type="character" w:styleId="a9">
    <w:name w:val="Strong"/>
    <w:uiPriority w:val="22"/>
    <w:qFormat/>
    <w:rsid w:val="006E7D03"/>
    <w:rPr>
      <w:b/>
      <w:bCs/>
    </w:rPr>
  </w:style>
  <w:style w:type="paragraph" w:customStyle="1" w:styleId="aa">
    <w:name w:val="Знак"/>
    <w:basedOn w:val="a"/>
    <w:rsid w:val="00E77655"/>
    <w:pPr>
      <w:spacing w:before="100" w:beforeAutospacing="1" w:after="100" w:afterAutospacing="1" w:line="360" w:lineRule="auto"/>
    </w:pPr>
    <w:rPr>
      <w:rFonts w:ascii="Tahoma" w:eastAsia="MS Mincho" w:hAnsi="Tahoma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1A4F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11">
    <w:name w:val="Цветной список — акцент 11"/>
    <w:basedOn w:val="a"/>
    <w:uiPriority w:val="72"/>
    <w:rsid w:val="00951A5A"/>
    <w:pPr>
      <w:ind w:left="720"/>
      <w:contextualSpacing/>
    </w:pPr>
  </w:style>
  <w:style w:type="character" w:styleId="ac">
    <w:name w:val="Emphasis"/>
    <w:uiPriority w:val="20"/>
    <w:qFormat/>
    <w:rsid w:val="00923D4E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F96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C857B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8683C"/>
    <w:rPr>
      <w:rFonts w:ascii="Times" w:hAnsi="Times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9623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msonormalmailrucssattributepostfixmailrucssattributepostfix">
    <w:name w:val="x_msonormal_mailru_css_attribute_postfix_mailru_css_attribute_postfix"/>
    <w:basedOn w:val="a"/>
    <w:rsid w:val="00D61FD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F0693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89781">
                  <w:marLeft w:val="150"/>
                  <w:marRight w:val="0"/>
                  <w:marTop w:val="150"/>
                  <w:marBottom w:val="0"/>
                  <w:divBdr>
                    <w:top w:val="single" w:sz="6" w:space="0" w:color="D6EFF2"/>
                    <w:left w:val="single" w:sz="6" w:space="0" w:color="D6EFF2"/>
                    <w:bottom w:val="single" w:sz="6" w:space="0" w:color="D6EFF2"/>
                    <w:right w:val="single" w:sz="6" w:space="0" w:color="D6EFF2"/>
                  </w:divBdr>
                  <w:divsChild>
                    <w:div w:id="1322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122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738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3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602">
                  <w:marLeft w:val="150"/>
                  <w:marRight w:val="0"/>
                  <w:marTop w:val="150"/>
                  <w:marBottom w:val="0"/>
                  <w:divBdr>
                    <w:top w:val="single" w:sz="6" w:space="0" w:color="D6EFF2"/>
                    <w:left w:val="single" w:sz="6" w:space="0" w:color="D6EFF2"/>
                    <w:bottom w:val="single" w:sz="6" w:space="0" w:color="D6EFF2"/>
                    <w:right w:val="single" w:sz="6" w:space="0" w:color="D6EFF2"/>
                  </w:divBdr>
                  <w:divsChild>
                    <w:div w:id="2120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1143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86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лекторов (Школа по клинической иммунологии, 1-7 февраля 2010 года)</vt:lpstr>
    </vt:vector>
  </TitlesOfParts>
  <Company>ФГУН НИИЭМ имени Пастера Роспотребнадзора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лекторов (Школа по клинической иммунологии, 1-7 февраля 2010 года)</dc:title>
  <dc:creator>Пользователь</dc:creator>
  <cp:lastModifiedBy>Bykova, Natalia</cp:lastModifiedBy>
  <cp:revision>132</cp:revision>
  <cp:lastPrinted>2019-12-06T10:03:00Z</cp:lastPrinted>
  <dcterms:created xsi:type="dcterms:W3CDTF">2019-12-23T10:26:00Z</dcterms:created>
  <dcterms:modified xsi:type="dcterms:W3CDTF">2021-10-14T08:37:00Z</dcterms:modified>
</cp:coreProperties>
</file>